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1086"/>
        <w:gridCol w:w="48"/>
        <w:gridCol w:w="1347"/>
        <w:gridCol w:w="779"/>
        <w:gridCol w:w="391"/>
        <w:gridCol w:w="1736"/>
        <w:gridCol w:w="708"/>
        <w:gridCol w:w="1418"/>
        <w:gridCol w:w="1701"/>
      </w:tblGrid>
      <w:tr w:rsidR="009C57EB">
        <w:trPr>
          <w:gridBefore w:val="1"/>
          <w:wBefore w:w="142" w:type="dxa"/>
          <w:trHeight w:val="592"/>
          <w:jc w:val="center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 w:rsidP="00395C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2021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年</w:t>
            </w:r>
            <w:r w:rsidR="00395C80"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新生入学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健康状况信息登记表</w:t>
            </w:r>
          </w:p>
        </w:tc>
      </w:tr>
      <w:tr w:rsidR="009C57EB">
        <w:trPr>
          <w:gridBefore w:val="1"/>
          <w:wBefore w:w="142" w:type="dxa"/>
          <w:trHeight w:val="303"/>
          <w:jc w:val="center"/>
        </w:trPr>
        <w:tc>
          <w:tcPr>
            <w:tcW w:w="92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9C57EB">
        <w:trPr>
          <w:trHeight w:val="601"/>
          <w:jc w:val="center"/>
        </w:trPr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left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别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 w:rsidP="00395C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left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9C57EB">
        <w:trPr>
          <w:trHeight w:val="601"/>
          <w:jc w:val="center"/>
        </w:trPr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居住地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left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报考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left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9C57EB">
        <w:trPr>
          <w:trHeight w:val="601"/>
          <w:jc w:val="center"/>
        </w:trPr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户籍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left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left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left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9C57EB">
        <w:trPr>
          <w:trHeight w:val="601"/>
          <w:jc w:val="center"/>
        </w:trPr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家庭住址：</w:t>
            </w:r>
          </w:p>
        </w:tc>
      </w:tr>
      <w:tr w:rsidR="009C57EB">
        <w:trPr>
          <w:trHeight w:val="601"/>
          <w:jc w:val="center"/>
        </w:trPr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有无外出：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出发时间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9C57EB">
        <w:trPr>
          <w:trHeight w:val="601"/>
          <w:jc w:val="center"/>
        </w:trPr>
        <w:tc>
          <w:tcPr>
            <w:tcW w:w="3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目的地：</w:t>
            </w:r>
          </w:p>
        </w:tc>
        <w:tc>
          <w:tcPr>
            <w:tcW w:w="5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中间停留地：</w:t>
            </w:r>
          </w:p>
        </w:tc>
      </w:tr>
      <w:tr w:rsidR="009C57EB">
        <w:trPr>
          <w:trHeight w:val="1178"/>
          <w:jc w:val="center"/>
        </w:trPr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乘坐交通工具：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□飞机（班次）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□火车（列次）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□汽车（车次）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□自驾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□其他</w:t>
            </w:r>
          </w:p>
        </w:tc>
      </w:tr>
      <w:tr w:rsidR="009C57EB">
        <w:trPr>
          <w:trHeight w:val="601"/>
          <w:jc w:val="center"/>
        </w:trPr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考试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天内：</w:t>
            </w:r>
          </w:p>
        </w:tc>
      </w:tr>
      <w:tr w:rsidR="009C57EB">
        <w:trPr>
          <w:trHeight w:val="601"/>
          <w:jc w:val="center"/>
        </w:trPr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□有无近距离接触过新冠状疑似或确诊患者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（日期：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 w:rsidR="009C57EB">
        <w:trPr>
          <w:trHeight w:val="601"/>
          <w:jc w:val="center"/>
        </w:trPr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□有无近距离接触来自疫区的发热伴有呼吸道症状患者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395C80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（日期：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 w:rsidR="009C57EB">
        <w:trPr>
          <w:trHeight w:val="1178"/>
          <w:jc w:val="center"/>
        </w:trPr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□本人有无：□发热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□咳嗽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□流涕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□咽痛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□腹泻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□肌肉酸痛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关节痛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□无上述异常症状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（日期：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 w:rsidR="009C57EB">
        <w:trPr>
          <w:trHeight w:val="2225"/>
          <w:jc w:val="center"/>
        </w:trPr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本人目前健康状况：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□发热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□咳嗽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□流涕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□咽痛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□腹泻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□肌肉酸痛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关节痛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□无上述异常症状</w:t>
            </w:r>
          </w:p>
        </w:tc>
      </w:tr>
      <w:tr w:rsidR="009C57EB">
        <w:trPr>
          <w:trHeight w:val="1505"/>
          <w:jc w:val="center"/>
        </w:trPr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本人承诺以上提供的资料真实准确，如有不实，本人愿承担由此引起的一切后果及法律责任。</w:t>
            </w:r>
          </w:p>
        </w:tc>
      </w:tr>
      <w:tr w:rsidR="009C57EB">
        <w:trPr>
          <w:trHeight w:val="1037"/>
          <w:jc w:val="center"/>
        </w:trPr>
        <w:tc>
          <w:tcPr>
            <w:tcW w:w="935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</w:t>
            </w:r>
          </w:p>
        </w:tc>
      </w:tr>
      <w:tr w:rsidR="009C57EB">
        <w:trPr>
          <w:trHeight w:val="739"/>
          <w:jc w:val="center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lastRenderedPageBreak/>
              <w:t>每天健康信息</w:t>
            </w:r>
          </w:p>
        </w:tc>
      </w:tr>
      <w:tr w:rsidR="009C57EB">
        <w:trPr>
          <w:trHeight w:val="830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期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上午（体温）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下午（体温）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2D4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其他症状</w:t>
            </w:r>
          </w:p>
        </w:tc>
      </w:tr>
      <w:tr w:rsidR="009C57EB">
        <w:trPr>
          <w:trHeight w:val="827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57EB">
        <w:trPr>
          <w:trHeight w:val="669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57EB">
        <w:trPr>
          <w:trHeight w:val="693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57EB">
        <w:trPr>
          <w:trHeight w:val="689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57EB">
        <w:trPr>
          <w:trHeight w:val="671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57EB">
        <w:trPr>
          <w:trHeight w:val="695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57EB">
        <w:trPr>
          <w:trHeight w:val="677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57EB">
        <w:trPr>
          <w:trHeight w:val="687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57EB">
        <w:trPr>
          <w:trHeight w:val="683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57EB">
        <w:trPr>
          <w:trHeight w:val="679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57EB">
        <w:trPr>
          <w:trHeight w:val="675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57EB">
        <w:trPr>
          <w:trHeight w:val="700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57EB">
        <w:trPr>
          <w:trHeight w:val="667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57EB">
        <w:trPr>
          <w:trHeight w:val="691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57EB">
        <w:trPr>
          <w:trHeight w:val="701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7EB" w:rsidRDefault="009C57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5C80">
        <w:trPr>
          <w:trHeight w:val="701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5C80" w:rsidRDefault="00395C8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5C80" w:rsidRDefault="00395C8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5C80" w:rsidRDefault="00395C8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5C80" w:rsidRDefault="00395C8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5C80">
        <w:trPr>
          <w:trHeight w:val="701"/>
          <w:jc w:val="center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5C80" w:rsidRDefault="00395C8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5C80" w:rsidRDefault="00395C8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5C80" w:rsidRDefault="00395C8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5C80" w:rsidRDefault="00395C8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9C57EB" w:rsidRDefault="009C57EB">
      <w:pPr>
        <w:rPr>
          <w:sz w:val="32"/>
          <w:szCs w:val="32"/>
        </w:rPr>
      </w:pPr>
    </w:p>
    <w:sectPr w:rsidR="009C57EB" w:rsidSect="009C57EB">
      <w:pgSz w:w="11906" w:h="16838"/>
      <w:pgMar w:top="140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061" w:rsidRDefault="002D4061" w:rsidP="00395C80">
      <w:r>
        <w:separator/>
      </w:r>
    </w:p>
  </w:endnote>
  <w:endnote w:type="continuationSeparator" w:id="1">
    <w:p w:rsidR="002D4061" w:rsidRDefault="002D4061" w:rsidP="00395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061" w:rsidRDefault="002D4061" w:rsidP="00395C80">
      <w:r>
        <w:separator/>
      </w:r>
    </w:p>
  </w:footnote>
  <w:footnote w:type="continuationSeparator" w:id="1">
    <w:p w:rsidR="002D4061" w:rsidRDefault="002D4061" w:rsidP="00395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16E4F"/>
    <w:rsid w:val="00277D44"/>
    <w:rsid w:val="002D4061"/>
    <w:rsid w:val="00347889"/>
    <w:rsid w:val="00395C80"/>
    <w:rsid w:val="0045106A"/>
    <w:rsid w:val="005977F4"/>
    <w:rsid w:val="005B36A7"/>
    <w:rsid w:val="0098416F"/>
    <w:rsid w:val="009C57EB"/>
    <w:rsid w:val="00A76F81"/>
    <w:rsid w:val="00B16E4F"/>
    <w:rsid w:val="00B3595A"/>
    <w:rsid w:val="00C81AD0"/>
    <w:rsid w:val="00CC2463"/>
    <w:rsid w:val="00F06D54"/>
    <w:rsid w:val="057C5248"/>
    <w:rsid w:val="05E162FC"/>
    <w:rsid w:val="09A65037"/>
    <w:rsid w:val="12646C7D"/>
    <w:rsid w:val="1CA25472"/>
    <w:rsid w:val="1D2427A6"/>
    <w:rsid w:val="34B83137"/>
    <w:rsid w:val="432321A6"/>
    <w:rsid w:val="4A25005B"/>
    <w:rsid w:val="4E9E460E"/>
    <w:rsid w:val="5B7D19AE"/>
    <w:rsid w:val="60603633"/>
    <w:rsid w:val="613B2C8F"/>
    <w:rsid w:val="631F24B4"/>
    <w:rsid w:val="68F7585C"/>
    <w:rsid w:val="6CCE71D1"/>
    <w:rsid w:val="77C5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7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C57E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9C57EB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9C57EB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C5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C5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C57E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9C57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9C57EB"/>
    <w:rPr>
      <w:b/>
    </w:rPr>
  </w:style>
  <w:style w:type="character" w:customStyle="1" w:styleId="Char0">
    <w:name w:val="页眉 Char"/>
    <w:basedOn w:val="a0"/>
    <w:link w:val="a4"/>
    <w:qFormat/>
    <w:rsid w:val="009C57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C57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526</Characters>
  <Application>Microsoft Office Word</Application>
  <DocSecurity>0</DocSecurity>
  <Lines>4</Lines>
  <Paragraphs>1</Paragraphs>
  <ScaleCrop>false</ScaleCrop>
  <Company>Lenovo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2021-08-09T09:22:00Z</dcterms:created>
  <dcterms:modified xsi:type="dcterms:W3CDTF">2021-08-09T09:22:00Z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7F43371BB38C4CEEB02EFB7A4F8E71A4</vt:lpwstr>
  </property>
</Properties>
</file>