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D4E" w:rsidRPr="001648C4" w:rsidRDefault="00985D4E" w:rsidP="001648C4">
      <w:pPr>
        <w:widowControl/>
        <w:spacing w:before="100" w:beforeAutospacing="1" w:after="100" w:afterAutospacing="1" w:line="520" w:lineRule="exact"/>
        <w:jc w:val="center"/>
        <w:outlineLvl w:val="3"/>
        <w:rPr>
          <w:rFonts w:ascii="华文中宋" w:eastAsia="华文中宋" w:hAnsi="华文中宋" w:cs="Helvetica"/>
          <w:b/>
          <w:bCs/>
          <w:color w:val="000000"/>
          <w:w w:val="90"/>
          <w:kern w:val="0"/>
          <w:sz w:val="36"/>
          <w:szCs w:val="36"/>
        </w:rPr>
      </w:pPr>
      <w:r w:rsidRPr="001648C4">
        <w:rPr>
          <w:rFonts w:ascii="华文中宋" w:eastAsia="华文中宋" w:hAnsi="华文中宋" w:cs="Helvetica" w:hint="eastAsia"/>
          <w:b/>
          <w:bCs/>
          <w:color w:val="000000"/>
          <w:w w:val="90"/>
          <w:kern w:val="0"/>
          <w:sz w:val="36"/>
          <w:szCs w:val="36"/>
        </w:rPr>
        <w:t>临汾职业技术学院</w:t>
      </w:r>
    </w:p>
    <w:p w:rsidR="00002883" w:rsidRPr="001648C4" w:rsidRDefault="00985D4E" w:rsidP="001648C4">
      <w:pPr>
        <w:widowControl/>
        <w:spacing w:before="100" w:beforeAutospacing="1" w:after="100" w:afterAutospacing="1" w:line="520" w:lineRule="exact"/>
        <w:jc w:val="center"/>
        <w:outlineLvl w:val="3"/>
        <w:rPr>
          <w:rFonts w:ascii="华文中宋" w:eastAsia="华文中宋" w:hAnsi="华文中宋" w:cs="Helvetica"/>
          <w:b/>
          <w:bCs/>
          <w:color w:val="000000"/>
          <w:w w:val="90"/>
          <w:kern w:val="0"/>
          <w:sz w:val="30"/>
          <w:szCs w:val="30"/>
        </w:rPr>
      </w:pPr>
      <w:r w:rsidRPr="001648C4">
        <w:rPr>
          <w:rFonts w:ascii="华文中宋" w:eastAsia="华文中宋" w:hAnsi="华文中宋" w:cs="Helvetica" w:hint="eastAsia"/>
          <w:b/>
          <w:bCs/>
          <w:color w:val="000000"/>
          <w:w w:val="90"/>
          <w:kern w:val="0"/>
          <w:sz w:val="30"/>
          <w:szCs w:val="30"/>
        </w:rPr>
        <w:t>教务处</w:t>
      </w:r>
      <w:r w:rsidR="00002883" w:rsidRPr="001648C4">
        <w:rPr>
          <w:rFonts w:ascii="华文中宋" w:eastAsia="华文中宋" w:hAnsi="华文中宋" w:cs="Helvetica" w:hint="eastAsia"/>
          <w:b/>
          <w:bCs/>
          <w:color w:val="000000"/>
          <w:w w:val="90"/>
          <w:kern w:val="0"/>
          <w:sz w:val="30"/>
          <w:szCs w:val="30"/>
        </w:rPr>
        <w:t>关于组织开展 “课程思政”</w:t>
      </w:r>
      <w:r w:rsidRPr="001648C4">
        <w:rPr>
          <w:rFonts w:ascii="华文中宋" w:eastAsia="华文中宋" w:hAnsi="华文中宋" w:cs="Helvetica" w:hint="eastAsia"/>
          <w:b/>
          <w:bCs/>
          <w:color w:val="000000"/>
          <w:w w:val="90"/>
          <w:kern w:val="0"/>
          <w:sz w:val="30"/>
          <w:szCs w:val="30"/>
        </w:rPr>
        <w:t>工作</w:t>
      </w:r>
      <w:r w:rsidR="00002883" w:rsidRPr="001648C4">
        <w:rPr>
          <w:rFonts w:ascii="华文中宋" w:eastAsia="华文中宋" w:hAnsi="华文中宋" w:cs="Helvetica" w:hint="eastAsia"/>
          <w:b/>
          <w:bCs/>
          <w:color w:val="000000"/>
          <w:w w:val="90"/>
          <w:kern w:val="0"/>
          <w:sz w:val="30"/>
          <w:szCs w:val="30"/>
        </w:rPr>
        <w:t>的</w:t>
      </w:r>
      <w:r w:rsidR="001C18D0">
        <w:rPr>
          <w:rFonts w:ascii="华文中宋" w:eastAsia="华文中宋" w:hAnsi="华文中宋" w:cs="Helvetica" w:hint="eastAsia"/>
          <w:b/>
          <w:bCs/>
          <w:color w:val="000000"/>
          <w:w w:val="90"/>
          <w:kern w:val="0"/>
          <w:sz w:val="30"/>
          <w:szCs w:val="30"/>
        </w:rPr>
        <w:t>预</w:t>
      </w:r>
      <w:r w:rsidR="00002883" w:rsidRPr="001648C4">
        <w:rPr>
          <w:rFonts w:ascii="华文中宋" w:eastAsia="华文中宋" w:hAnsi="华文中宋" w:cs="Helvetica" w:hint="eastAsia"/>
          <w:b/>
          <w:bCs/>
          <w:color w:val="000000"/>
          <w:w w:val="90"/>
          <w:kern w:val="0"/>
          <w:sz w:val="30"/>
          <w:szCs w:val="30"/>
        </w:rPr>
        <w:t>通知</w:t>
      </w:r>
    </w:p>
    <w:p w:rsidR="00002883" w:rsidRPr="001648C4" w:rsidRDefault="00002883" w:rsidP="001648C4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1648C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各系、部：</w:t>
      </w:r>
    </w:p>
    <w:p w:rsidR="00002883" w:rsidRPr="001648C4" w:rsidRDefault="00002883" w:rsidP="001648C4">
      <w:pPr>
        <w:widowControl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1648C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为深入贯彻全国高校思想政治工作会议和全国教育大会精神，</w:t>
      </w:r>
      <w:r w:rsidR="00376E66" w:rsidRPr="001648C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落实好《山西省高校课程思政教育教学改革试点工作方案》</w:t>
      </w:r>
      <w:proofErr w:type="gramStart"/>
      <w:r w:rsidR="00376E66" w:rsidRPr="001648C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晋教政</w:t>
      </w:r>
      <w:proofErr w:type="gramEnd"/>
      <w:r w:rsidR="00376E66" w:rsidRPr="001648C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【2018】14号文件精神，坚持立德树人根本任务，切实发挥好课堂教学在育人中的主渠道、主阵地作用,努力构建</w:t>
      </w:r>
      <w:r w:rsidRPr="001648C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我院全员全过程全方位育人体系，将思想价值引领贯穿于课程教学中</w:t>
      </w:r>
      <w:r w:rsidR="005A468B" w:rsidRPr="001648C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。根据</w:t>
      </w:r>
      <w:r w:rsidRPr="001648C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我院《</w:t>
      </w:r>
      <w:r w:rsidR="005A468B" w:rsidRPr="001648C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  <w:r w:rsidRPr="001648C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“课程思政”教育教学改革工作方案》</w:t>
      </w:r>
      <w:r w:rsidR="004F2A43" w:rsidRPr="001648C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（以下简称方案）</w:t>
      </w:r>
      <w:r w:rsidR="005A468B" w:rsidRPr="001648C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，经研究拟定2019年春季学期</w:t>
      </w:r>
      <w:r w:rsidRPr="001648C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开展“课程思政”公开示范</w:t>
      </w:r>
      <w:r w:rsidR="00373962" w:rsidRPr="001648C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课</w:t>
      </w:r>
      <w:r w:rsidRPr="001648C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工作</w:t>
      </w:r>
      <w:r w:rsidR="00E059DE" w:rsidRPr="001648C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</w:t>
      </w:r>
      <w:r w:rsidR="00171033" w:rsidRPr="001648C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结合期中教学检查</w:t>
      </w:r>
      <w:r w:rsidR="00E059DE" w:rsidRPr="001648C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开展公开示范课教案评比活动</w:t>
      </w:r>
      <w:r w:rsidR="005A468B" w:rsidRPr="001648C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  <w:r w:rsidR="00373962" w:rsidRPr="001648C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各</w:t>
      </w:r>
      <w:r w:rsidR="005A468B" w:rsidRPr="001648C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系部</w:t>
      </w:r>
      <w:r w:rsidR="00171033" w:rsidRPr="001648C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领导</w:t>
      </w:r>
      <w:r w:rsidR="004F2A43" w:rsidRPr="001648C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一定要</w:t>
      </w:r>
      <w:r w:rsidR="009348DF" w:rsidRPr="001648C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站在政治的高度</w:t>
      </w:r>
      <w:r w:rsidR="00171033" w:rsidRPr="001648C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，切实把课程</w:t>
      </w:r>
      <w:proofErr w:type="gramStart"/>
      <w:r w:rsidR="00171033" w:rsidRPr="001648C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思政</w:t>
      </w:r>
      <w:r w:rsidR="00985D4E" w:rsidRPr="001648C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作</w:t>
      </w:r>
      <w:r w:rsidR="00171033" w:rsidRPr="001648C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为</w:t>
      </w:r>
      <w:proofErr w:type="gramEnd"/>
      <w:r w:rsidR="00171033" w:rsidRPr="001648C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一项重要工作摆上议事日程</w:t>
      </w:r>
      <w:r w:rsidR="00985D4E" w:rsidRPr="001648C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</w:t>
      </w:r>
      <w:r w:rsidR="009348DF" w:rsidRPr="001648C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做好计划、</w:t>
      </w:r>
      <w:r w:rsidR="00985D4E" w:rsidRPr="001648C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优先安排、重点推进；各教研室主任</w:t>
      </w:r>
      <w:r w:rsidR="004F2A43" w:rsidRPr="001648C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要</w:t>
      </w:r>
      <w:r w:rsidR="00985D4E" w:rsidRPr="001648C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提高站位，</w:t>
      </w:r>
      <w:r w:rsidR="00171033" w:rsidRPr="001648C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以教研室为单位，</w:t>
      </w:r>
      <w:r w:rsidR="00985D4E" w:rsidRPr="001648C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把课程</w:t>
      </w:r>
      <w:proofErr w:type="gramStart"/>
      <w:r w:rsidR="00985D4E" w:rsidRPr="001648C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思政作为</w:t>
      </w:r>
      <w:proofErr w:type="gramEnd"/>
      <w:r w:rsidR="00985D4E" w:rsidRPr="001648C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教研室一项重要活动内容，</w:t>
      </w:r>
      <w:r w:rsidR="00171033" w:rsidRPr="001648C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组织学习</w:t>
      </w:r>
      <w:r w:rsidR="009348DF" w:rsidRPr="001648C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方案</w:t>
      </w:r>
      <w:r w:rsidR="00171033" w:rsidRPr="001648C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、加强研究</w:t>
      </w:r>
      <w:r w:rsidR="009348DF" w:rsidRPr="001648C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部署、修订培养方案</w:t>
      </w:r>
      <w:r w:rsidR="00985D4E" w:rsidRPr="001648C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；</w:t>
      </w:r>
      <w:r w:rsidR="009348DF" w:rsidRPr="001648C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各位教师</w:t>
      </w:r>
      <w:r w:rsidR="004F2A43" w:rsidRPr="001648C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要</w:t>
      </w:r>
      <w:r w:rsidR="009348DF" w:rsidRPr="001648C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提高认识，做好贯彻落实，把课程</w:t>
      </w:r>
      <w:proofErr w:type="gramStart"/>
      <w:r w:rsidR="009348DF" w:rsidRPr="001648C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思政作为</w:t>
      </w:r>
      <w:proofErr w:type="gramEnd"/>
      <w:r w:rsidR="009348DF" w:rsidRPr="001648C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一项重点改革内容</w:t>
      </w:r>
      <w:r w:rsidR="004F2A43" w:rsidRPr="001648C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，渗透于授课计划、课时教案</w:t>
      </w:r>
      <w:r w:rsidR="009348DF" w:rsidRPr="001648C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  <w:r w:rsidR="00BD4695" w:rsidRPr="001648C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希望各领导、教师一定要把思想统一到学院党代会精神上来，把立德树人</w:t>
      </w:r>
      <w:r w:rsidR="001648C4" w:rsidRPr="001648C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贯彻于思想、落实到行动</w:t>
      </w:r>
      <w:r w:rsidR="00BD4695" w:rsidRPr="001648C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，群策群力，共同</w:t>
      </w:r>
      <w:r w:rsidR="005A468B" w:rsidRPr="001648C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做好</w:t>
      </w:r>
      <w:r w:rsidRPr="001648C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“课程思政”</w:t>
      </w:r>
      <w:r w:rsidR="001648C4" w:rsidRPr="001648C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的</w:t>
      </w:r>
      <w:r w:rsidRPr="001648C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组织</w:t>
      </w:r>
      <w:r w:rsidR="00171033" w:rsidRPr="001648C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、准备</w:t>
      </w:r>
      <w:r w:rsidR="00BD4695" w:rsidRPr="001648C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、改革</w:t>
      </w:r>
      <w:r w:rsidR="00171033" w:rsidRPr="001648C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等</w:t>
      </w:r>
      <w:r w:rsidRPr="001648C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工作。</w:t>
      </w:r>
    </w:p>
    <w:p w:rsidR="00E059DE" w:rsidRPr="001648C4" w:rsidRDefault="00E059DE" w:rsidP="001648C4">
      <w:pPr>
        <w:widowControl/>
        <w:ind w:firstLineChars="200" w:firstLine="560"/>
        <w:jc w:val="right"/>
        <w:rPr>
          <w:rFonts w:ascii="宋体" w:eastAsia="宋体" w:hAnsi="宋体" w:cs="宋体"/>
          <w:color w:val="000000"/>
          <w:kern w:val="0"/>
          <w:sz w:val="28"/>
          <w:szCs w:val="28"/>
        </w:rPr>
      </w:pPr>
      <w:bookmarkStart w:id="0" w:name="_GoBack"/>
      <w:bookmarkEnd w:id="0"/>
    </w:p>
    <w:p w:rsidR="00373962" w:rsidRPr="001648C4" w:rsidRDefault="002622ED" w:rsidP="001648C4">
      <w:pPr>
        <w:widowControl/>
        <w:ind w:firstLineChars="200" w:firstLine="560"/>
        <w:jc w:val="righ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1648C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二〇一八年十二月二十六日</w:t>
      </w:r>
    </w:p>
    <w:sectPr w:rsidR="00373962" w:rsidRPr="001648C4" w:rsidSect="004866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25D" w:rsidRDefault="0006525D" w:rsidP="00171033">
      <w:r>
        <w:separator/>
      </w:r>
    </w:p>
  </w:endnote>
  <w:endnote w:type="continuationSeparator" w:id="0">
    <w:p w:rsidR="0006525D" w:rsidRDefault="0006525D" w:rsidP="001710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25D" w:rsidRDefault="0006525D" w:rsidP="00171033">
      <w:r>
        <w:separator/>
      </w:r>
    </w:p>
  </w:footnote>
  <w:footnote w:type="continuationSeparator" w:id="0">
    <w:p w:rsidR="0006525D" w:rsidRDefault="0006525D" w:rsidP="001710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2883"/>
    <w:rsid w:val="00002883"/>
    <w:rsid w:val="0006525D"/>
    <w:rsid w:val="001648C4"/>
    <w:rsid w:val="00171033"/>
    <w:rsid w:val="001C18D0"/>
    <w:rsid w:val="002622ED"/>
    <w:rsid w:val="00373962"/>
    <w:rsid w:val="00376E66"/>
    <w:rsid w:val="004866EC"/>
    <w:rsid w:val="004F2A43"/>
    <w:rsid w:val="005A468B"/>
    <w:rsid w:val="009348DF"/>
    <w:rsid w:val="00985D4E"/>
    <w:rsid w:val="00BD4695"/>
    <w:rsid w:val="00CC3D05"/>
    <w:rsid w:val="00D152F1"/>
    <w:rsid w:val="00E059DE"/>
    <w:rsid w:val="00E36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6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9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710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7103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710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7103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9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2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745">
              <w:marLeft w:val="150"/>
              <w:marRight w:val="150"/>
              <w:marTop w:val="0"/>
              <w:marBottom w:val="0"/>
              <w:divBdr>
                <w:top w:val="single" w:sz="6" w:space="0" w:color="E3D4C7"/>
                <w:left w:val="single" w:sz="6" w:space="0" w:color="E3D4C7"/>
                <w:bottom w:val="single" w:sz="6" w:space="0" w:color="E3D4C7"/>
                <w:right w:val="single" w:sz="6" w:space="0" w:color="E3D4C7"/>
              </w:divBdr>
              <w:divsChild>
                <w:div w:id="118922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149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D1D1D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75</Words>
  <Characters>433</Characters>
  <Application>Microsoft Office Word</Application>
  <DocSecurity>0</DocSecurity>
  <Lines>3</Lines>
  <Paragraphs>1</Paragraphs>
  <ScaleCrop>false</ScaleCrop>
  <Company>Sky123.Org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User</cp:lastModifiedBy>
  <cp:revision>6</cp:revision>
  <dcterms:created xsi:type="dcterms:W3CDTF">2018-12-26T14:02:00Z</dcterms:created>
  <dcterms:modified xsi:type="dcterms:W3CDTF">2019-01-02T01:06:00Z</dcterms:modified>
</cp:coreProperties>
</file>