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6C" w:rsidRDefault="006E046C" w:rsidP="00E56ED0">
      <w:pPr>
        <w:spacing w:line="360" w:lineRule="auto"/>
        <w:jc w:val="center"/>
        <w:rPr>
          <w:b/>
          <w:sz w:val="32"/>
          <w:szCs w:val="32"/>
        </w:rPr>
      </w:pPr>
    </w:p>
    <w:p w:rsidR="009D32A5" w:rsidRPr="000C559F" w:rsidRDefault="009D32A5" w:rsidP="00E56ED0">
      <w:pPr>
        <w:spacing w:line="360" w:lineRule="auto"/>
        <w:jc w:val="center"/>
        <w:rPr>
          <w:b/>
          <w:sz w:val="32"/>
          <w:szCs w:val="32"/>
        </w:rPr>
      </w:pPr>
    </w:p>
    <w:p w:rsidR="00E56ED0" w:rsidRPr="009D32A5" w:rsidRDefault="004F33AA" w:rsidP="00E56ED0">
      <w:pPr>
        <w:spacing w:line="360" w:lineRule="auto"/>
        <w:jc w:val="center"/>
        <w:rPr>
          <w:rFonts w:ascii="方正小标宋简体" w:eastAsia="方正小标宋简体"/>
          <w:sz w:val="52"/>
          <w:szCs w:val="52"/>
        </w:rPr>
      </w:pPr>
      <w:r w:rsidRPr="009D32A5">
        <w:rPr>
          <w:rFonts w:ascii="方正小标宋简体" w:eastAsia="方正小标宋简体" w:hint="eastAsia"/>
          <w:sz w:val="52"/>
          <w:szCs w:val="52"/>
        </w:rPr>
        <w:t>临汾职业技术学院</w:t>
      </w:r>
    </w:p>
    <w:p w:rsidR="00E56ED0" w:rsidRPr="009D32A5" w:rsidRDefault="00E56ED0" w:rsidP="00D50858">
      <w:pPr>
        <w:spacing w:line="540" w:lineRule="exact"/>
        <w:ind w:left="420"/>
        <w:jc w:val="center"/>
        <w:rPr>
          <w:rFonts w:ascii="方正小标宋简体" w:eastAsia="方正小标宋简体"/>
          <w:sz w:val="48"/>
          <w:szCs w:val="48"/>
        </w:rPr>
      </w:pPr>
    </w:p>
    <w:p w:rsidR="004F33AA" w:rsidRDefault="004F33AA" w:rsidP="000F3080">
      <w:pPr>
        <w:spacing w:line="540" w:lineRule="exact"/>
        <w:ind w:left="420"/>
        <w:jc w:val="center"/>
        <w:rPr>
          <w:rFonts w:ascii="方正小标宋简体" w:eastAsia="方正小标宋简体"/>
          <w:sz w:val="48"/>
          <w:szCs w:val="48"/>
        </w:rPr>
      </w:pPr>
      <w:r w:rsidRPr="009D32A5">
        <w:rPr>
          <w:rFonts w:ascii="方正小标宋简体" w:eastAsia="方正小标宋简体" w:hint="eastAsia"/>
          <w:sz w:val="48"/>
          <w:szCs w:val="48"/>
        </w:rPr>
        <w:t>20</w:t>
      </w:r>
      <w:r w:rsidR="001C0A86" w:rsidRPr="009D32A5">
        <w:rPr>
          <w:rFonts w:ascii="方正小标宋简体" w:eastAsia="方正小标宋简体" w:hint="eastAsia"/>
          <w:sz w:val="48"/>
          <w:szCs w:val="48"/>
        </w:rPr>
        <w:t>1</w:t>
      </w:r>
      <w:r w:rsidR="00B65ED5">
        <w:rPr>
          <w:rFonts w:ascii="方正小标宋简体" w:eastAsia="方正小标宋简体" w:hint="eastAsia"/>
          <w:sz w:val="48"/>
          <w:szCs w:val="48"/>
        </w:rPr>
        <w:t>8</w:t>
      </w:r>
      <w:r w:rsidRPr="009D32A5">
        <w:rPr>
          <w:rFonts w:ascii="方正小标宋简体" w:eastAsia="方正小标宋简体" w:hint="eastAsia"/>
          <w:sz w:val="48"/>
          <w:szCs w:val="48"/>
        </w:rPr>
        <w:t>—201</w:t>
      </w:r>
      <w:r w:rsidR="00B65ED5">
        <w:rPr>
          <w:rFonts w:ascii="方正小标宋简体" w:eastAsia="方正小标宋简体" w:hint="eastAsia"/>
          <w:sz w:val="48"/>
          <w:szCs w:val="48"/>
        </w:rPr>
        <w:t>9</w:t>
      </w:r>
      <w:r w:rsidRPr="009D32A5">
        <w:rPr>
          <w:rFonts w:ascii="方正小标宋简体" w:eastAsia="方正小标宋简体" w:hint="eastAsia"/>
          <w:sz w:val="48"/>
          <w:szCs w:val="48"/>
        </w:rPr>
        <w:t>学年第</w:t>
      </w:r>
      <w:r w:rsidR="00FB4025" w:rsidRPr="009D32A5">
        <w:rPr>
          <w:rFonts w:ascii="方正小标宋简体" w:eastAsia="方正小标宋简体" w:hint="eastAsia"/>
          <w:sz w:val="48"/>
          <w:szCs w:val="48"/>
        </w:rPr>
        <w:t>一</w:t>
      </w:r>
      <w:r w:rsidRPr="009D32A5">
        <w:rPr>
          <w:rFonts w:ascii="方正小标宋简体" w:eastAsia="方正小标宋简体" w:hint="eastAsia"/>
          <w:sz w:val="48"/>
          <w:szCs w:val="48"/>
        </w:rPr>
        <w:t>学期期末考试</w:t>
      </w:r>
    </w:p>
    <w:p w:rsidR="009D32A5" w:rsidRPr="009D32A5" w:rsidRDefault="009D32A5" w:rsidP="000F3080">
      <w:pPr>
        <w:spacing w:line="540" w:lineRule="exact"/>
        <w:ind w:left="420"/>
        <w:jc w:val="center"/>
        <w:rPr>
          <w:rFonts w:ascii="方正小标宋简体" w:eastAsia="方正小标宋简体"/>
          <w:sz w:val="48"/>
          <w:szCs w:val="48"/>
        </w:rPr>
      </w:pPr>
    </w:p>
    <w:p w:rsidR="00D50858" w:rsidRDefault="00546465" w:rsidP="00D50858">
      <w:pPr>
        <w:spacing w:line="360" w:lineRule="auto"/>
        <w:jc w:val="center"/>
        <w:rPr>
          <w:sz w:val="48"/>
          <w:szCs w:val="48"/>
        </w:rPr>
      </w:pPr>
      <w:r>
        <w:rPr>
          <w:rFonts w:hint="eastAsia"/>
          <w:b/>
          <w:noProof/>
          <w:sz w:val="72"/>
          <w:szCs w:val="72"/>
        </w:rPr>
        <w:drawing>
          <wp:inline distT="0" distB="0" distL="0" distR="0">
            <wp:extent cx="1019175" cy="1009650"/>
            <wp:effectExtent l="19050" t="0" r="9525" b="0"/>
            <wp:docPr id="1" name="图片 1" descr="http_imglo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_imgload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A5" w:rsidRPr="009D32A5" w:rsidRDefault="009D32A5" w:rsidP="009D32A5">
      <w:pPr>
        <w:jc w:val="center"/>
        <w:rPr>
          <w:b/>
          <w:sz w:val="18"/>
          <w:szCs w:val="18"/>
        </w:rPr>
      </w:pPr>
    </w:p>
    <w:p w:rsidR="004F33AA" w:rsidRPr="00A90C08" w:rsidRDefault="004F33AA" w:rsidP="004F33AA">
      <w:pPr>
        <w:spacing w:line="1200" w:lineRule="exact"/>
        <w:jc w:val="center"/>
        <w:rPr>
          <w:b/>
          <w:sz w:val="84"/>
          <w:szCs w:val="84"/>
        </w:rPr>
      </w:pPr>
      <w:r w:rsidRPr="00A90C08">
        <w:rPr>
          <w:rFonts w:hint="eastAsia"/>
          <w:b/>
          <w:sz w:val="84"/>
          <w:szCs w:val="84"/>
        </w:rPr>
        <w:t>考</w:t>
      </w:r>
    </w:p>
    <w:p w:rsidR="004F33AA" w:rsidRPr="00A90C08" w:rsidRDefault="004F33AA" w:rsidP="004F33AA">
      <w:pPr>
        <w:spacing w:line="1200" w:lineRule="exact"/>
        <w:jc w:val="center"/>
        <w:rPr>
          <w:b/>
          <w:sz w:val="84"/>
          <w:szCs w:val="84"/>
        </w:rPr>
      </w:pPr>
      <w:proofErr w:type="gramStart"/>
      <w:r w:rsidRPr="00A90C08">
        <w:rPr>
          <w:rFonts w:hint="eastAsia"/>
          <w:b/>
          <w:sz w:val="84"/>
          <w:szCs w:val="84"/>
        </w:rPr>
        <w:t>务</w:t>
      </w:r>
      <w:proofErr w:type="gramEnd"/>
    </w:p>
    <w:p w:rsidR="004F33AA" w:rsidRPr="00A90C08" w:rsidRDefault="004F33AA" w:rsidP="004F33AA">
      <w:pPr>
        <w:spacing w:line="1200" w:lineRule="exact"/>
        <w:jc w:val="center"/>
        <w:rPr>
          <w:b/>
          <w:sz w:val="84"/>
          <w:szCs w:val="84"/>
        </w:rPr>
      </w:pPr>
      <w:r w:rsidRPr="00A90C08">
        <w:rPr>
          <w:rFonts w:hint="eastAsia"/>
          <w:b/>
          <w:sz w:val="84"/>
          <w:szCs w:val="84"/>
        </w:rPr>
        <w:t>安</w:t>
      </w:r>
    </w:p>
    <w:p w:rsidR="004F33AA" w:rsidRPr="00A90C08" w:rsidRDefault="004F33AA" w:rsidP="004F33AA">
      <w:pPr>
        <w:spacing w:line="1200" w:lineRule="exact"/>
        <w:jc w:val="center"/>
        <w:rPr>
          <w:b/>
          <w:sz w:val="84"/>
          <w:szCs w:val="84"/>
        </w:rPr>
      </w:pPr>
      <w:r w:rsidRPr="00A90C08">
        <w:rPr>
          <w:rFonts w:hint="eastAsia"/>
          <w:b/>
          <w:sz w:val="84"/>
          <w:szCs w:val="84"/>
        </w:rPr>
        <w:t>排</w:t>
      </w:r>
    </w:p>
    <w:p w:rsidR="004F33AA" w:rsidRDefault="004F33AA" w:rsidP="004F33AA">
      <w:pPr>
        <w:spacing w:line="540" w:lineRule="exact"/>
      </w:pPr>
      <w:bookmarkStart w:id="0" w:name="_GoBack"/>
      <w:bookmarkEnd w:id="0"/>
    </w:p>
    <w:p w:rsidR="004F33AA" w:rsidRDefault="004F33AA" w:rsidP="004F33AA">
      <w:pPr>
        <w:spacing w:line="540" w:lineRule="exact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4F33AA">
        <w:trPr>
          <w:trHeight w:val="227"/>
        </w:trPr>
        <w:tc>
          <w:tcPr>
            <w:tcW w:w="5000" w:type="pct"/>
          </w:tcPr>
          <w:p w:rsidR="004F33AA" w:rsidRDefault="004F33AA" w:rsidP="00E456A0">
            <w:pPr>
              <w:spacing w:line="460" w:lineRule="exact"/>
            </w:pPr>
            <w:r>
              <w:rPr>
                <w:rFonts w:hint="eastAsia"/>
              </w:rPr>
              <w:t>报：院领导</w:t>
            </w:r>
          </w:p>
        </w:tc>
      </w:tr>
      <w:tr w:rsidR="004F33AA">
        <w:trPr>
          <w:trHeight w:val="227"/>
        </w:trPr>
        <w:tc>
          <w:tcPr>
            <w:tcW w:w="5000" w:type="pct"/>
          </w:tcPr>
          <w:p w:rsidR="004F33AA" w:rsidRDefault="004F33AA" w:rsidP="00E456A0">
            <w:pPr>
              <w:spacing w:line="460" w:lineRule="exact"/>
            </w:pPr>
            <w:r>
              <w:rPr>
                <w:rFonts w:hint="eastAsia"/>
              </w:rPr>
              <w:t>送：各系部、机关各部门、各教辅部门</w:t>
            </w:r>
          </w:p>
        </w:tc>
      </w:tr>
      <w:tr w:rsidR="004F33AA">
        <w:trPr>
          <w:trHeight w:val="227"/>
        </w:trPr>
        <w:tc>
          <w:tcPr>
            <w:tcW w:w="5000" w:type="pct"/>
          </w:tcPr>
          <w:p w:rsidR="004F33AA" w:rsidRDefault="004F33AA" w:rsidP="00E456A0">
            <w:pPr>
              <w:spacing w:line="460" w:lineRule="exact"/>
            </w:pPr>
            <w:r>
              <w:rPr>
                <w:rFonts w:hint="eastAsia"/>
              </w:rPr>
              <w:t>发：相关班级</w:t>
            </w:r>
          </w:p>
        </w:tc>
      </w:tr>
    </w:tbl>
    <w:p w:rsidR="004F33AA" w:rsidRDefault="009D52AB" w:rsidP="009D52AB">
      <w:pPr>
        <w:spacing w:line="540" w:lineRule="exact"/>
        <w:ind w:right="26" w:firstLineChars="3100" w:firstLine="6510"/>
        <w:jc w:val="right"/>
      </w:pPr>
      <w:r>
        <w:rPr>
          <w:rFonts w:hint="eastAsia"/>
        </w:rPr>
        <w:t>教务处考试中</w:t>
      </w:r>
      <w:r w:rsidR="004F33AA">
        <w:rPr>
          <w:rFonts w:hint="eastAsia"/>
        </w:rPr>
        <w:t>心</w:t>
      </w:r>
    </w:p>
    <w:p w:rsidR="006E046C" w:rsidRPr="006E046C" w:rsidRDefault="004F33AA" w:rsidP="006E046C">
      <w:pPr>
        <w:spacing w:line="540" w:lineRule="exact"/>
        <w:ind w:right="315" w:firstLineChars="3100" w:firstLine="6510"/>
        <w:jc w:val="right"/>
      </w:pPr>
      <w:r>
        <w:rPr>
          <w:rFonts w:hint="eastAsia"/>
        </w:rPr>
        <w:t>20</w:t>
      </w:r>
      <w:r w:rsidR="00A76A53">
        <w:rPr>
          <w:rFonts w:hint="eastAsia"/>
        </w:rPr>
        <w:t>1</w:t>
      </w:r>
      <w:r w:rsidR="00B65ED5">
        <w:rPr>
          <w:rFonts w:hint="eastAsia"/>
        </w:rPr>
        <w:t>9</w:t>
      </w:r>
      <w:r>
        <w:rPr>
          <w:rFonts w:hint="eastAsia"/>
        </w:rPr>
        <w:t>年</w:t>
      </w:r>
      <w:r w:rsidR="00FB4025">
        <w:rPr>
          <w:rFonts w:hint="eastAsia"/>
        </w:rPr>
        <w:t>1</w:t>
      </w:r>
      <w:r>
        <w:rPr>
          <w:rFonts w:hint="eastAsia"/>
        </w:rPr>
        <w:t>月</w:t>
      </w:r>
    </w:p>
    <w:p w:rsidR="000C559F" w:rsidRDefault="000C559F" w:rsidP="00C72F56">
      <w:pPr>
        <w:jc w:val="center"/>
        <w:rPr>
          <w:rFonts w:ascii="新宋体" w:eastAsia="新宋体" w:hAnsi="新宋体"/>
          <w:b/>
          <w:sz w:val="36"/>
          <w:szCs w:val="36"/>
        </w:rPr>
      </w:pPr>
    </w:p>
    <w:p w:rsidR="001D0735" w:rsidRPr="00E23787" w:rsidRDefault="001D0735" w:rsidP="000F3080">
      <w:pPr>
        <w:jc w:val="center"/>
        <w:rPr>
          <w:rFonts w:ascii="新宋体" w:eastAsia="新宋体" w:hAnsi="新宋体"/>
          <w:b/>
          <w:sz w:val="36"/>
          <w:szCs w:val="36"/>
        </w:rPr>
      </w:pPr>
      <w:r w:rsidRPr="00E23787">
        <w:rPr>
          <w:rFonts w:ascii="新宋体" w:eastAsia="新宋体" w:hAnsi="新宋体" w:hint="eastAsia"/>
          <w:b/>
          <w:sz w:val="36"/>
          <w:szCs w:val="36"/>
        </w:rPr>
        <w:t>临汾职业技术学院20</w:t>
      </w:r>
      <w:r w:rsidR="00BA67F0">
        <w:rPr>
          <w:rFonts w:ascii="新宋体" w:eastAsia="新宋体" w:hAnsi="新宋体" w:hint="eastAsia"/>
          <w:b/>
          <w:sz w:val="36"/>
          <w:szCs w:val="36"/>
        </w:rPr>
        <w:t>1</w:t>
      </w:r>
      <w:r w:rsidR="00B65ED5">
        <w:rPr>
          <w:rFonts w:ascii="新宋体" w:eastAsia="新宋体" w:hAnsi="新宋体" w:hint="eastAsia"/>
          <w:b/>
          <w:sz w:val="36"/>
          <w:szCs w:val="36"/>
        </w:rPr>
        <w:t>8</w:t>
      </w:r>
      <w:r w:rsidRPr="00E23787">
        <w:rPr>
          <w:rFonts w:ascii="新宋体" w:eastAsia="新宋体" w:hAnsi="新宋体" w:hint="eastAsia"/>
          <w:b/>
          <w:sz w:val="36"/>
          <w:szCs w:val="36"/>
        </w:rPr>
        <w:t>-20</w:t>
      </w:r>
      <w:r w:rsidR="00020417">
        <w:rPr>
          <w:rFonts w:ascii="新宋体" w:eastAsia="新宋体" w:hAnsi="新宋体" w:hint="eastAsia"/>
          <w:b/>
          <w:sz w:val="36"/>
          <w:szCs w:val="36"/>
        </w:rPr>
        <w:t>1</w:t>
      </w:r>
      <w:r w:rsidR="00B65ED5">
        <w:rPr>
          <w:rFonts w:ascii="新宋体" w:eastAsia="新宋体" w:hAnsi="新宋体" w:hint="eastAsia"/>
          <w:b/>
          <w:sz w:val="36"/>
          <w:szCs w:val="36"/>
        </w:rPr>
        <w:t>9</w:t>
      </w:r>
      <w:r w:rsidRPr="00E23787">
        <w:rPr>
          <w:rFonts w:ascii="新宋体" w:eastAsia="新宋体" w:hAnsi="新宋体" w:hint="eastAsia"/>
          <w:b/>
          <w:sz w:val="36"/>
          <w:szCs w:val="36"/>
        </w:rPr>
        <w:t>学年第</w:t>
      </w:r>
      <w:r w:rsidR="00FB4025">
        <w:rPr>
          <w:rFonts w:ascii="新宋体" w:eastAsia="新宋体" w:hAnsi="新宋体" w:hint="eastAsia"/>
          <w:b/>
          <w:sz w:val="36"/>
          <w:szCs w:val="36"/>
        </w:rPr>
        <w:t>一</w:t>
      </w:r>
      <w:r w:rsidRPr="00E23787">
        <w:rPr>
          <w:rFonts w:ascii="新宋体" w:eastAsia="新宋体" w:hAnsi="新宋体" w:hint="eastAsia"/>
          <w:b/>
          <w:sz w:val="36"/>
          <w:szCs w:val="36"/>
        </w:rPr>
        <w:t>学期</w:t>
      </w:r>
    </w:p>
    <w:p w:rsidR="001D0735" w:rsidRPr="00E23787" w:rsidRDefault="001D0735" w:rsidP="00C72F56">
      <w:pPr>
        <w:jc w:val="center"/>
        <w:rPr>
          <w:rFonts w:ascii="新宋体" w:eastAsia="新宋体" w:hAnsi="新宋体"/>
          <w:b/>
          <w:sz w:val="36"/>
          <w:szCs w:val="36"/>
        </w:rPr>
      </w:pPr>
      <w:r w:rsidRPr="00E23787">
        <w:rPr>
          <w:rFonts w:ascii="新宋体" w:eastAsia="新宋体" w:hAnsi="新宋体" w:hint="eastAsia"/>
          <w:b/>
          <w:sz w:val="36"/>
          <w:szCs w:val="36"/>
        </w:rPr>
        <w:t>期末考试及评卷工作安排</w:t>
      </w:r>
    </w:p>
    <w:p w:rsidR="00C72F56" w:rsidRDefault="00C72F56" w:rsidP="00C72F56">
      <w:pPr>
        <w:spacing w:line="540" w:lineRule="exact"/>
        <w:rPr>
          <w:rFonts w:ascii="仿宋_GB2312" w:eastAsia="仿宋_GB2312"/>
          <w:sz w:val="24"/>
        </w:rPr>
      </w:pPr>
    </w:p>
    <w:p w:rsidR="001D0735" w:rsidRPr="00C72F56" w:rsidRDefault="001D0735" w:rsidP="00487A9D">
      <w:pPr>
        <w:spacing w:line="480" w:lineRule="exact"/>
        <w:rPr>
          <w:rFonts w:ascii="黑体" w:eastAsia="黑体"/>
          <w:sz w:val="24"/>
        </w:rPr>
      </w:pPr>
      <w:r w:rsidRPr="00C72F56">
        <w:rPr>
          <w:rFonts w:ascii="黑体" w:eastAsia="黑体" w:hint="eastAsia"/>
          <w:sz w:val="24"/>
        </w:rPr>
        <w:t>一、基本情况</w:t>
      </w:r>
    </w:p>
    <w:p w:rsidR="001D0735" w:rsidRPr="00C72F56" w:rsidRDefault="001D0735" w:rsidP="00E53F46">
      <w:pPr>
        <w:spacing w:line="480" w:lineRule="exact"/>
        <w:ind w:firstLineChars="150" w:firstLine="360"/>
        <w:rPr>
          <w:rFonts w:ascii="仿宋_GB2312" w:eastAsia="仿宋_GB2312"/>
          <w:sz w:val="24"/>
        </w:rPr>
      </w:pPr>
      <w:r w:rsidRPr="00C72F56">
        <w:rPr>
          <w:rFonts w:ascii="仿宋_GB2312" w:eastAsia="仿宋_GB2312" w:hint="eastAsia"/>
          <w:sz w:val="24"/>
        </w:rPr>
        <w:t>本学期参加期末考试的考生共</w:t>
      </w:r>
      <w:r w:rsidR="00D6624F">
        <w:rPr>
          <w:rFonts w:ascii="仿宋_GB2312" w:eastAsia="仿宋_GB2312" w:hint="eastAsia"/>
          <w:sz w:val="24"/>
        </w:rPr>
        <w:t>6368</w:t>
      </w:r>
      <w:r w:rsidRPr="00EB01CE">
        <w:rPr>
          <w:rFonts w:ascii="仿宋_GB2312" w:eastAsia="仿宋_GB2312" w:hint="eastAsia"/>
          <w:sz w:val="24"/>
        </w:rPr>
        <w:t>人，共</w:t>
      </w:r>
      <w:r w:rsidR="00FC19F6">
        <w:rPr>
          <w:rFonts w:ascii="仿宋_GB2312" w:eastAsia="仿宋_GB2312" w:hint="eastAsia"/>
          <w:sz w:val="24"/>
        </w:rPr>
        <w:t>114</w:t>
      </w:r>
      <w:r w:rsidRPr="00EB01CE">
        <w:rPr>
          <w:rFonts w:ascii="仿宋_GB2312" w:eastAsia="仿宋_GB2312" w:hint="eastAsia"/>
          <w:sz w:val="24"/>
        </w:rPr>
        <w:t>个班级，</w:t>
      </w:r>
      <w:r w:rsidR="00FC19F6">
        <w:rPr>
          <w:rFonts w:ascii="仿宋_GB2312" w:eastAsia="仿宋_GB2312" w:hint="eastAsia"/>
          <w:sz w:val="24"/>
        </w:rPr>
        <w:t>23</w:t>
      </w:r>
      <w:r w:rsidRPr="00EB01CE">
        <w:rPr>
          <w:rFonts w:ascii="仿宋_GB2312" w:eastAsia="仿宋_GB2312" w:hint="eastAsia"/>
          <w:sz w:val="24"/>
        </w:rPr>
        <w:t>个专业，</w:t>
      </w:r>
      <w:r w:rsidR="00E542F7">
        <w:rPr>
          <w:rFonts w:ascii="仿宋_GB2312" w:eastAsia="仿宋_GB2312" w:hint="eastAsia"/>
          <w:sz w:val="24"/>
        </w:rPr>
        <w:t>61</w:t>
      </w:r>
      <w:r w:rsidRPr="00EB01CE">
        <w:rPr>
          <w:rFonts w:ascii="仿宋_GB2312" w:eastAsia="仿宋_GB2312" w:hint="eastAsia"/>
          <w:sz w:val="24"/>
        </w:rPr>
        <w:t>个科目，共</w:t>
      </w:r>
      <w:r w:rsidR="00C006C7">
        <w:rPr>
          <w:rFonts w:ascii="仿宋_GB2312" w:eastAsia="仿宋_GB2312" w:hint="eastAsia"/>
          <w:sz w:val="24"/>
        </w:rPr>
        <w:t>12691</w:t>
      </w:r>
      <w:r w:rsidRPr="00EB01CE">
        <w:rPr>
          <w:rFonts w:ascii="仿宋_GB2312" w:eastAsia="仿宋_GB2312" w:hint="eastAsia"/>
          <w:sz w:val="24"/>
        </w:rPr>
        <w:t>科次。为了组织好本次期末</w:t>
      </w:r>
      <w:r w:rsidRPr="00C72F56">
        <w:rPr>
          <w:rFonts w:ascii="仿宋_GB2312" w:eastAsia="仿宋_GB2312" w:hint="eastAsia"/>
          <w:sz w:val="24"/>
        </w:rPr>
        <w:t>考试，成立了巡视组、</w:t>
      </w:r>
      <w:r w:rsidR="007B48C5">
        <w:rPr>
          <w:rFonts w:ascii="仿宋_GB2312" w:eastAsia="仿宋_GB2312" w:hint="eastAsia"/>
          <w:sz w:val="24"/>
        </w:rPr>
        <w:t>考</w:t>
      </w:r>
      <w:proofErr w:type="gramStart"/>
      <w:r w:rsidRPr="00C72F56">
        <w:rPr>
          <w:rFonts w:ascii="仿宋_GB2312" w:eastAsia="仿宋_GB2312" w:hint="eastAsia"/>
          <w:sz w:val="24"/>
        </w:rPr>
        <w:t>务</w:t>
      </w:r>
      <w:proofErr w:type="gramEnd"/>
      <w:r w:rsidRPr="00C72F56">
        <w:rPr>
          <w:rFonts w:ascii="仿宋_GB2312" w:eastAsia="仿宋_GB2312" w:hint="eastAsia"/>
          <w:sz w:val="24"/>
        </w:rPr>
        <w:t>组、评卷组。考试</w:t>
      </w:r>
      <w:r w:rsidR="00F228BA">
        <w:rPr>
          <w:rFonts w:ascii="仿宋_GB2312" w:eastAsia="仿宋_GB2312" w:hint="eastAsia"/>
          <w:sz w:val="24"/>
        </w:rPr>
        <w:t>时间为</w:t>
      </w:r>
      <w:r w:rsidR="00AD3863">
        <w:rPr>
          <w:rFonts w:ascii="仿宋_GB2312" w:eastAsia="仿宋_GB2312" w:hint="eastAsia"/>
          <w:sz w:val="24"/>
        </w:rPr>
        <w:t>201</w:t>
      </w:r>
      <w:r w:rsidR="00B65ED5">
        <w:rPr>
          <w:rFonts w:ascii="仿宋_GB2312" w:eastAsia="仿宋_GB2312" w:hint="eastAsia"/>
          <w:sz w:val="24"/>
        </w:rPr>
        <w:t>9</w:t>
      </w:r>
      <w:r w:rsidR="00AD3863">
        <w:rPr>
          <w:rFonts w:ascii="仿宋_GB2312" w:eastAsia="仿宋_GB2312" w:hint="eastAsia"/>
          <w:sz w:val="24"/>
        </w:rPr>
        <w:t>年</w:t>
      </w:r>
      <w:r w:rsidR="00567255">
        <w:rPr>
          <w:rFonts w:ascii="仿宋_GB2312" w:eastAsia="仿宋_GB2312" w:hint="eastAsia"/>
          <w:sz w:val="24"/>
        </w:rPr>
        <w:t>1</w:t>
      </w:r>
      <w:r w:rsidRPr="00C72F56">
        <w:rPr>
          <w:rFonts w:ascii="仿宋_GB2312" w:eastAsia="仿宋_GB2312" w:hint="eastAsia"/>
          <w:sz w:val="24"/>
        </w:rPr>
        <w:t>月</w:t>
      </w:r>
      <w:r w:rsidR="00B65ED5">
        <w:rPr>
          <w:rFonts w:ascii="仿宋_GB2312" w:eastAsia="仿宋_GB2312" w:hint="eastAsia"/>
          <w:sz w:val="24"/>
        </w:rPr>
        <w:t>8</w:t>
      </w:r>
      <w:r w:rsidR="00567255">
        <w:rPr>
          <w:rFonts w:ascii="仿宋_GB2312" w:eastAsia="仿宋_GB2312" w:hint="eastAsia"/>
          <w:sz w:val="24"/>
        </w:rPr>
        <w:t>日、</w:t>
      </w:r>
      <w:r w:rsidR="00B65ED5">
        <w:rPr>
          <w:rFonts w:ascii="仿宋_GB2312" w:eastAsia="仿宋_GB2312" w:hint="eastAsia"/>
          <w:sz w:val="24"/>
        </w:rPr>
        <w:t>9</w:t>
      </w:r>
      <w:r w:rsidR="00F228BA">
        <w:rPr>
          <w:rFonts w:ascii="仿宋_GB2312" w:eastAsia="仿宋_GB2312" w:hint="eastAsia"/>
          <w:sz w:val="24"/>
        </w:rPr>
        <w:t>日</w:t>
      </w:r>
      <w:r w:rsidRPr="00C72F56">
        <w:rPr>
          <w:rFonts w:ascii="仿宋_GB2312" w:eastAsia="仿宋_GB2312" w:hint="eastAsia"/>
          <w:sz w:val="24"/>
        </w:rPr>
        <w:t>。监考</w:t>
      </w:r>
      <w:r w:rsidR="00490088">
        <w:rPr>
          <w:rFonts w:ascii="仿宋_GB2312" w:eastAsia="仿宋_GB2312" w:hint="eastAsia"/>
          <w:sz w:val="24"/>
        </w:rPr>
        <w:t>人</w:t>
      </w:r>
      <w:r w:rsidRPr="00C72F56">
        <w:rPr>
          <w:rFonts w:ascii="仿宋_GB2312" w:eastAsia="仿宋_GB2312" w:hint="eastAsia"/>
          <w:sz w:val="24"/>
        </w:rPr>
        <w:t>员由各系选派</w:t>
      </w:r>
      <w:r w:rsidR="00490088">
        <w:rPr>
          <w:rFonts w:ascii="仿宋_GB2312" w:eastAsia="仿宋_GB2312" w:hint="eastAsia"/>
          <w:sz w:val="24"/>
        </w:rPr>
        <w:t>有</w:t>
      </w:r>
      <w:r w:rsidRPr="00C72F56">
        <w:rPr>
          <w:rFonts w:ascii="仿宋_GB2312" w:eastAsia="仿宋_GB2312" w:hint="eastAsia"/>
          <w:sz w:val="24"/>
        </w:rPr>
        <w:t>责任心</w:t>
      </w:r>
      <w:r w:rsidR="00490088">
        <w:rPr>
          <w:rFonts w:ascii="仿宋_GB2312" w:eastAsia="仿宋_GB2312" w:hint="eastAsia"/>
          <w:sz w:val="24"/>
        </w:rPr>
        <w:t>、</w:t>
      </w:r>
      <w:r w:rsidR="00034485" w:rsidRPr="00C72F56">
        <w:rPr>
          <w:rFonts w:ascii="仿宋_GB2312" w:eastAsia="仿宋_GB2312" w:hint="eastAsia"/>
          <w:sz w:val="24"/>
        </w:rPr>
        <w:t>熟悉监考规</w:t>
      </w:r>
      <w:smartTag w:uri="urn:schemas-microsoft-com:office:smarttags" w:element="PersonName">
        <w:smartTagPr>
          <w:attr w:name="ProductID" w:val="程的"/>
        </w:smartTagPr>
        <w:r w:rsidR="00034485" w:rsidRPr="00C72F56">
          <w:rPr>
            <w:rFonts w:ascii="仿宋_GB2312" w:eastAsia="仿宋_GB2312" w:hint="eastAsia"/>
            <w:sz w:val="24"/>
          </w:rPr>
          <w:t>程的</w:t>
        </w:r>
      </w:smartTag>
      <w:r w:rsidR="00034485" w:rsidRPr="00C72F56">
        <w:rPr>
          <w:rFonts w:ascii="仿宋_GB2312" w:eastAsia="仿宋_GB2312" w:hint="eastAsia"/>
          <w:sz w:val="24"/>
        </w:rPr>
        <w:t>老师完成，望</w:t>
      </w:r>
      <w:r w:rsidR="007B48C5">
        <w:rPr>
          <w:rFonts w:ascii="仿宋_GB2312" w:eastAsia="仿宋_GB2312" w:hint="eastAsia"/>
          <w:sz w:val="24"/>
        </w:rPr>
        <w:t>各</w:t>
      </w:r>
      <w:r w:rsidR="00B22C4D">
        <w:rPr>
          <w:rFonts w:ascii="仿宋_GB2312" w:eastAsia="仿宋_GB2312" w:hint="eastAsia"/>
          <w:sz w:val="24"/>
        </w:rPr>
        <w:t>处室、</w:t>
      </w:r>
      <w:proofErr w:type="gramStart"/>
      <w:r w:rsidR="00B22C4D">
        <w:rPr>
          <w:rFonts w:ascii="仿宋_GB2312" w:eastAsia="仿宋_GB2312" w:hint="eastAsia"/>
          <w:sz w:val="24"/>
        </w:rPr>
        <w:t>系部</w:t>
      </w:r>
      <w:r w:rsidR="00034485" w:rsidRPr="00C72F56">
        <w:rPr>
          <w:rFonts w:ascii="仿宋_GB2312" w:eastAsia="仿宋_GB2312" w:hint="eastAsia"/>
          <w:sz w:val="24"/>
        </w:rPr>
        <w:t>领导</w:t>
      </w:r>
      <w:proofErr w:type="gramEnd"/>
      <w:r w:rsidR="00034485" w:rsidRPr="00C72F56">
        <w:rPr>
          <w:rFonts w:ascii="仿宋_GB2312" w:eastAsia="仿宋_GB2312" w:hint="eastAsia"/>
          <w:sz w:val="24"/>
        </w:rPr>
        <w:t>大力支持和配合，确保我院期末考试顺利进行。</w:t>
      </w:r>
    </w:p>
    <w:p w:rsidR="00034485" w:rsidRPr="00C72F56" w:rsidRDefault="004D48F7" w:rsidP="00487A9D">
      <w:pPr>
        <w:spacing w:line="480" w:lineRule="exact"/>
        <w:rPr>
          <w:rFonts w:ascii="黑体" w:eastAsia="黑体"/>
          <w:sz w:val="24"/>
        </w:rPr>
      </w:pPr>
      <w:r w:rsidRPr="00C72F56">
        <w:rPr>
          <w:rFonts w:ascii="黑体" w:eastAsia="黑体" w:hint="eastAsia"/>
          <w:sz w:val="24"/>
        </w:rPr>
        <w:t>二、组织机构</w:t>
      </w:r>
    </w:p>
    <w:p w:rsidR="004D48F7" w:rsidRPr="00F33F19" w:rsidRDefault="004D48F7" w:rsidP="00D6624F">
      <w:pPr>
        <w:spacing w:line="480" w:lineRule="exact"/>
        <w:ind w:firstLineChars="200" w:firstLine="482"/>
        <w:rPr>
          <w:rFonts w:ascii="仿宋_GB2312" w:eastAsia="仿宋_GB2312"/>
          <w:b/>
          <w:sz w:val="24"/>
        </w:rPr>
      </w:pPr>
      <w:r w:rsidRPr="00F33F19">
        <w:rPr>
          <w:rFonts w:ascii="仿宋_GB2312" w:eastAsia="仿宋_GB2312" w:hint="eastAsia"/>
          <w:b/>
          <w:sz w:val="24"/>
        </w:rPr>
        <w:t>1、巡视组</w:t>
      </w:r>
    </w:p>
    <w:p w:rsidR="004D48F7" w:rsidRPr="00C72F56" w:rsidRDefault="004D48F7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C72F56">
        <w:rPr>
          <w:rFonts w:ascii="仿宋_GB2312" w:eastAsia="仿宋_GB2312" w:hint="eastAsia"/>
          <w:sz w:val="24"/>
        </w:rPr>
        <w:t>组长：</w:t>
      </w:r>
      <w:r w:rsidR="0049585D">
        <w:rPr>
          <w:rFonts w:ascii="仿宋_GB2312" w:eastAsia="仿宋_GB2312" w:hint="eastAsia"/>
          <w:sz w:val="24"/>
        </w:rPr>
        <w:t>王丽明  李海平</w:t>
      </w:r>
      <w:r w:rsidR="00837A74">
        <w:rPr>
          <w:rFonts w:ascii="仿宋_GB2312" w:eastAsia="仿宋_GB2312" w:hint="eastAsia"/>
          <w:sz w:val="24"/>
        </w:rPr>
        <w:t xml:space="preserve"> </w:t>
      </w:r>
    </w:p>
    <w:p w:rsidR="004D48F7" w:rsidRDefault="00FB15EB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巡视领导组</w:t>
      </w:r>
      <w:r w:rsidR="004D48F7" w:rsidRPr="00C72F56">
        <w:rPr>
          <w:rFonts w:ascii="仿宋_GB2312" w:eastAsia="仿宋_GB2312" w:hint="eastAsia"/>
          <w:sz w:val="24"/>
        </w:rPr>
        <w:t>成员：</w:t>
      </w:r>
      <w:r w:rsidR="003403A2">
        <w:rPr>
          <w:rFonts w:ascii="仿宋_GB2312" w:eastAsia="仿宋_GB2312" w:hint="eastAsia"/>
          <w:sz w:val="24"/>
        </w:rPr>
        <w:t>各系部主任</w:t>
      </w:r>
      <w:r w:rsidR="00567255">
        <w:rPr>
          <w:rFonts w:ascii="仿宋_GB2312" w:eastAsia="仿宋_GB2312" w:hint="eastAsia"/>
          <w:sz w:val="24"/>
        </w:rPr>
        <w:t>、</w:t>
      </w:r>
      <w:r w:rsidR="004901FF">
        <w:rPr>
          <w:rFonts w:ascii="仿宋_GB2312" w:eastAsia="仿宋_GB2312" w:hint="eastAsia"/>
          <w:sz w:val="24"/>
        </w:rPr>
        <w:t>书记</w:t>
      </w:r>
    </w:p>
    <w:p w:rsidR="00FB15EB" w:rsidRPr="00FB15EB" w:rsidRDefault="00FB15EB" w:rsidP="00C31BA6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巡视</w:t>
      </w:r>
      <w:r w:rsidR="007F65C0">
        <w:rPr>
          <w:rFonts w:ascii="仿宋_GB2312" w:eastAsia="仿宋_GB2312" w:hint="eastAsia"/>
          <w:sz w:val="24"/>
        </w:rPr>
        <w:t>业务</w:t>
      </w:r>
      <w:r>
        <w:rPr>
          <w:rFonts w:ascii="仿宋_GB2312" w:eastAsia="仿宋_GB2312" w:hint="eastAsia"/>
          <w:sz w:val="24"/>
        </w:rPr>
        <w:t>组成员：</w:t>
      </w:r>
      <w:r w:rsidR="00C31BA6">
        <w:rPr>
          <w:rFonts w:ascii="仿宋_GB2312" w:eastAsia="仿宋_GB2312" w:hint="eastAsia"/>
          <w:sz w:val="24"/>
        </w:rPr>
        <w:t>各系部主任、书记及</w:t>
      </w:r>
      <w:r w:rsidR="00B43EA6">
        <w:rPr>
          <w:rFonts w:ascii="仿宋_GB2312" w:eastAsia="仿宋_GB2312" w:hint="eastAsia"/>
          <w:sz w:val="24"/>
        </w:rPr>
        <w:t>各系</w:t>
      </w:r>
      <w:r w:rsidR="00A85390">
        <w:rPr>
          <w:rFonts w:ascii="仿宋_GB2312" w:eastAsia="仿宋_GB2312" w:hint="eastAsia"/>
          <w:sz w:val="24"/>
        </w:rPr>
        <w:t>分管教学人员</w:t>
      </w:r>
    </w:p>
    <w:p w:rsidR="004D48F7" w:rsidRPr="00F33F19" w:rsidRDefault="004D48F7" w:rsidP="00D6624F">
      <w:pPr>
        <w:spacing w:line="480" w:lineRule="exact"/>
        <w:ind w:firstLineChars="200" w:firstLine="482"/>
        <w:rPr>
          <w:rFonts w:ascii="仿宋_GB2312" w:eastAsia="仿宋_GB2312"/>
          <w:b/>
          <w:sz w:val="24"/>
        </w:rPr>
      </w:pPr>
      <w:r w:rsidRPr="00F33F19">
        <w:rPr>
          <w:rFonts w:ascii="仿宋_GB2312" w:eastAsia="仿宋_GB2312" w:hint="eastAsia"/>
          <w:b/>
          <w:sz w:val="24"/>
        </w:rPr>
        <w:t>2、</w:t>
      </w:r>
      <w:r w:rsidR="00FB15EB" w:rsidRPr="00F33F19">
        <w:rPr>
          <w:rFonts w:ascii="仿宋_GB2312" w:eastAsia="仿宋_GB2312" w:hint="eastAsia"/>
          <w:b/>
          <w:sz w:val="24"/>
        </w:rPr>
        <w:t>考</w:t>
      </w:r>
      <w:r w:rsidRPr="00F33F19">
        <w:rPr>
          <w:rFonts w:ascii="仿宋_GB2312" w:eastAsia="仿宋_GB2312" w:hint="eastAsia"/>
          <w:b/>
          <w:sz w:val="24"/>
        </w:rPr>
        <w:t>务组</w:t>
      </w:r>
    </w:p>
    <w:p w:rsidR="004D48F7" w:rsidRPr="00C72F56" w:rsidRDefault="004D48F7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C72F56">
        <w:rPr>
          <w:rFonts w:ascii="仿宋_GB2312" w:eastAsia="仿宋_GB2312" w:hint="eastAsia"/>
          <w:sz w:val="24"/>
        </w:rPr>
        <w:t>组长：</w:t>
      </w:r>
      <w:r w:rsidR="0049585D">
        <w:rPr>
          <w:rFonts w:ascii="仿宋_GB2312" w:eastAsia="仿宋_GB2312" w:hint="eastAsia"/>
          <w:sz w:val="24"/>
        </w:rPr>
        <w:t>张存祥   于彦章</w:t>
      </w:r>
    </w:p>
    <w:p w:rsidR="004D48F7" w:rsidRPr="00C72F56" w:rsidRDefault="004D48F7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C72F56">
        <w:rPr>
          <w:rFonts w:ascii="仿宋_GB2312" w:eastAsia="仿宋_GB2312" w:hint="eastAsia"/>
          <w:sz w:val="24"/>
        </w:rPr>
        <w:t>成员：</w:t>
      </w:r>
      <w:r w:rsidR="0049585D">
        <w:rPr>
          <w:rFonts w:ascii="仿宋_GB2312" w:eastAsia="仿宋_GB2312" w:hint="eastAsia"/>
          <w:sz w:val="24"/>
        </w:rPr>
        <w:t xml:space="preserve"> 一校区、 二校区</w:t>
      </w:r>
      <w:r w:rsidR="0049585D">
        <w:rPr>
          <w:rFonts w:ascii="仿宋_GB2312" w:eastAsia="仿宋_GB2312" w:hint="eastAsia"/>
          <w:sz w:val="24"/>
        </w:rPr>
        <w:t>教务处全体人员</w:t>
      </w:r>
    </w:p>
    <w:p w:rsidR="00634CE7" w:rsidRPr="00F33F19" w:rsidRDefault="00634CE7" w:rsidP="00D6624F">
      <w:pPr>
        <w:spacing w:line="480" w:lineRule="exact"/>
        <w:ind w:firstLineChars="200" w:firstLine="482"/>
        <w:rPr>
          <w:rFonts w:ascii="仿宋_GB2312" w:eastAsia="仿宋_GB2312"/>
          <w:b/>
          <w:sz w:val="24"/>
        </w:rPr>
      </w:pPr>
      <w:r w:rsidRPr="00F33F19">
        <w:rPr>
          <w:rFonts w:ascii="仿宋_GB2312" w:eastAsia="仿宋_GB2312" w:hint="eastAsia"/>
          <w:b/>
          <w:sz w:val="24"/>
        </w:rPr>
        <w:t>3、评卷组：</w:t>
      </w:r>
    </w:p>
    <w:p w:rsidR="00634CE7" w:rsidRPr="00C72F56" w:rsidRDefault="00634CE7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C72F56">
        <w:rPr>
          <w:rFonts w:ascii="仿宋_GB2312" w:eastAsia="仿宋_GB2312" w:hint="eastAsia"/>
          <w:sz w:val="24"/>
        </w:rPr>
        <w:t>组长：</w:t>
      </w:r>
      <w:r w:rsidR="003C66A3">
        <w:rPr>
          <w:rFonts w:ascii="仿宋_GB2312" w:eastAsia="仿宋_GB2312" w:hint="eastAsia"/>
          <w:sz w:val="24"/>
        </w:rPr>
        <w:t>李</w:t>
      </w:r>
      <w:r w:rsidR="0049585D">
        <w:rPr>
          <w:rFonts w:ascii="仿宋_GB2312" w:eastAsia="仿宋_GB2312" w:hint="eastAsia"/>
          <w:sz w:val="24"/>
        </w:rPr>
        <w:t xml:space="preserve">  </w:t>
      </w:r>
      <w:r w:rsidR="003C66A3">
        <w:rPr>
          <w:rFonts w:ascii="仿宋_GB2312" w:eastAsia="仿宋_GB2312" w:hint="eastAsia"/>
          <w:sz w:val="24"/>
        </w:rPr>
        <w:t>燕</w:t>
      </w:r>
      <w:r w:rsidR="00490088">
        <w:rPr>
          <w:rFonts w:ascii="仿宋_GB2312" w:eastAsia="仿宋_GB2312" w:hint="eastAsia"/>
          <w:sz w:val="24"/>
        </w:rPr>
        <w:t xml:space="preserve"> </w:t>
      </w:r>
      <w:r w:rsidR="0049585D">
        <w:rPr>
          <w:rFonts w:ascii="仿宋_GB2312" w:eastAsia="仿宋_GB2312" w:hint="eastAsia"/>
          <w:sz w:val="24"/>
        </w:rPr>
        <w:t xml:space="preserve">   </w:t>
      </w:r>
      <w:proofErr w:type="gramStart"/>
      <w:r w:rsidR="0049585D">
        <w:rPr>
          <w:rFonts w:ascii="仿宋_GB2312" w:eastAsia="仿宋_GB2312" w:hint="eastAsia"/>
          <w:sz w:val="24"/>
        </w:rPr>
        <w:t>卓</w:t>
      </w:r>
      <w:proofErr w:type="gramEnd"/>
      <w:r w:rsidR="0049585D">
        <w:rPr>
          <w:rFonts w:ascii="仿宋_GB2312" w:eastAsia="仿宋_GB2312" w:hint="eastAsia"/>
          <w:sz w:val="24"/>
        </w:rPr>
        <w:t xml:space="preserve">  刚</w:t>
      </w:r>
    </w:p>
    <w:p w:rsidR="00471C25" w:rsidRDefault="00634CE7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C72F56">
        <w:rPr>
          <w:rFonts w:ascii="仿宋_GB2312" w:eastAsia="仿宋_GB2312" w:hint="eastAsia"/>
          <w:sz w:val="24"/>
        </w:rPr>
        <w:t>成员：</w:t>
      </w:r>
      <w:r w:rsidR="00490088">
        <w:rPr>
          <w:rFonts w:ascii="仿宋_GB2312" w:eastAsia="仿宋_GB2312" w:hint="eastAsia"/>
          <w:sz w:val="24"/>
        </w:rPr>
        <w:t>各系部主任、</w:t>
      </w:r>
      <w:r w:rsidR="006017F5">
        <w:rPr>
          <w:rFonts w:ascii="仿宋_GB2312" w:eastAsia="仿宋_GB2312" w:hint="eastAsia"/>
          <w:sz w:val="24"/>
        </w:rPr>
        <w:t>分管</w:t>
      </w:r>
      <w:r w:rsidR="00B43EA6">
        <w:rPr>
          <w:rFonts w:ascii="仿宋_GB2312" w:eastAsia="仿宋_GB2312" w:hint="eastAsia"/>
          <w:sz w:val="24"/>
        </w:rPr>
        <w:t>教学</w:t>
      </w:r>
      <w:r w:rsidR="006017F5">
        <w:rPr>
          <w:rFonts w:ascii="仿宋_GB2312" w:eastAsia="仿宋_GB2312" w:hint="eastAsia"/>
          <w:sz w:val="24"/>
        </w:rPr>
        <w:t>人员</w:t>
      </w:r>
      <w:r w:rsidR="00490088">
        <w:rPr>
          <w:rFonts w:ascii="仿宋_GB2312" w:eastAsia="仿宋_GB2312" w:hint="eastAsia"/>
          <w:sz w:val="24"/>
        </w:rPr>
        <w:t>、</w:t>
      </w:r>
      <w:r w:rsidR="00B21739">
        <w:rPr>
          <w:rFonts w:ascii="仿宋_GB2312" w:eastAsia="仿宋_GB2312" w:hint="eastAsia"/>
          <w:sz w:val="24"/>
        </w:rPr>
        <w:t>教研室主任</w:t>
      </w:r>
      <w:r w:rsidR="00CE2810">
        <w:rPr>
          <w:rFonts w:ascii="仿宋_GB2312" w:eastAsia="仿宋_GB2312" w:hint="eastAsia"/>
          <w:sz w:val="24"/>
        </w:rPr>
        <w:t>等</w:t>
      </w:r>
    </w:p>
    <w:p w:rsidR="00FB15EB" w:rsidRPr="00F33F19" w:rsidRDefault="00FB15EB" w:rsidP="00D6624F">
      <w:pPr>
        <w:spacing w:line="480" w:lineRule="exact"/>
        <w:ind w:firstLineChars="200" w:firstLine="482"/>
        <w:rPr>
          <w:rFonts w:ascii="仿宋_GB2312" w:eastAsia="仿宋_GB2312"/>
          <w:b/>
          <w:sz w:val="24"/>
        </w:rPr>
      </w:pPr>
      <w:r w:rsidRPr="00F33F19">
        <w:rPr>
          <w:rFonts w:ascii="仿宋_GB2312" w:eastAsia="仿宋_GB2312" w:hint="eastAsia"/>
          <w:b/>
          <w:sz w:val="24"/>
        </w:rPr>
        <w:t>4、各组职责：</w:t>
      </w:r>
    </w:p>
    <w:p w:rsidR="007E65AC" w:rsidRDefault="00FB15EB" w:rsidP="007E65AC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巡视领导组：巡视检查考试过程各环节</w:t>
      </w:r>
      <w:r w:rsidR="00B51A1E">
        <w:rPr>
          <w:rFonts w:ascii="仿宋_GB2312" w:eastAsia="仿宋_GB2312" w:hint="eastAsia"/>
          <w:sz w:val="24"/>
        </w:rPr>
        <w:t>。</w:t>
      </w:r>
    </w:p>
    <w:p w:rsidR="00FB15EB" w:rsidRDefault="008B6A92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巡视</w:t>
      </w:r>
      <w:r w:rsidR="00FB15EB">
        <w:rPr>
          <w:rFonts w:ascii="仿宋_GB2312" w:eastAsia="仿宋_GB2312" w:hint="eastAsia"/>
          <w:sz w:val="24"/>
        </w:rPr>
        <w:t>业务组：</w:t>
      </w:r>
      <w:r w:rsidR="006F247A">
        <w:rPr>
          <w:rFonts w:ascii="仿宋_GB2312" w:eastAsia="仿宋_GB2312" w:hint="eastAsia"/>
          <w:sz w:val="24"/>
        </w:rPr>
        <w:t>进行考前“三会”的召开，按照考务安排的内容</w:t>
      </w:r>
      <w:r w:rsidR="00CE34A0">
        <w:rPr>
          <w:rFonts w:ascii="仿宋_GB2312" w:eastAsia="仿宋_GB2312" w:hint="eastAsia"/>
          <w:sz w:val="24"/>
        </w:rPr>
        <w:t>做好考前相关准备工作</w:t>
      </w:r>
      <w:r w:rsidR="006F247A">
        <w:rPr>
          <w:rFonts w:ascii="仿宋_GB2312" w:eastAsia="仿宋_GB2312" w:hint="eastAsia"/>
          <w:sz w:val="24"/>
        </w:rPr>
        <w:t>；</w:t>
      </w:r>
      <w:r w:rsidR="009D240B">
        <w:rPr>
          <w:rFonts w:ascii="仿宋_GB2312" w:eastAsia="仿宋_GB2312" w:hint="eastAsia"/>
          <w:sz w:val="24"/>
        </w:rPr>
        <w:t>培训监考员</w:t>
      </w:r>
      <w:r w:rsidR="00D56C6D">
        <w:rPr>
          <w:rFonts w:ascii="仿宋_GB2312" w:eastAsia="仿宋_GB2312" w:hint="eastAsia"/>
          <w:sz w:val="24"/>
        </w:rPr>
        <w:t>（监考人员守则）</w:t>
      </w:r>
      <w:r w:rsidR="009D240B">
        <w:rPr>
          <w:rFonts w:ascii="仿宋_GB2312" w:eastAsia="仿宋_GB2312" w:hint="eastAsia"/>
          <w:sz w:val="24"/>
        </w:rPr>
        <w:t>、考生</w:t>
      </w:r>
      <w:r w:rsidR="00D56C6D">
        <w:rPr>
          <w:rFonts w:ascii="仿宋_GB2312" w:eastAsia="仿宋_GB2312" w:hint="eastAsia"/>
          <w:sz w:val="24"/>
        </w:rPr>
        <w:t>（考场规则、有关学生严肃考风考纪的规定）</w:t>
      </w:r>
      <w:r w:rsidR="009D240B">
        <w:rPr>
          <w:rFonts w:ascii="仿宋_GB2312" w:eastAsia="仿宋_GB2312" w:hint="eastAsia"/>
          <w:sz w:val="24"/>
        </w:rPr>
        <w:t>，</w:t>
      </w:r>
      <w:r w:rsidR="00FB15EB">
        <w:rPr>
          <w:rFonts w:ascii="仿宋_GB2312" w:eastAsia="仿宋_GB2312" w:hint="eastAsia"/>
          <w:sz w:val="24"/>
        </w:rPr>
        <w:t>巡视考场，检查考题有无错误，了解学生答题情况</w:t>
      </w:r>
      <w:r w:rsidR="00B51A1E">
        <w:rPr>
          <w:rFonts w:ascii="仿宋_GB2312" w:eastAsia="仿宋_GB2312" w:hint="eastAsia"/>
          <w:sz w:val="24"/>
        </w:rPr>
        <w:t>。</w:t>
      </w:r>
    </w:p>
    <w:p w:rsidR="00FB15EB" w:rsidRDefault="00FB15EB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考务组：</w:t>
      </w:r>
      <w:r w:rsidR="00350114">
        <w:rPr>
          <w:rFonts w:ascii="仿宋_GB2312" w:eastAsia="仿宋_GB2312" w:hint="eastAsia"/>
          <w:sz w:val="24"/>
        </w:rPr>
        <w:t>编排</w:t>
      </w:r>
      <w:r>
        <w:rPr>
          <w:rFonts w:ascii="仿宋_GB2312" w:eastAsia="仿宋_GB2312" w:hint="eastAsia"/>
          <w:sz w:val="24"/>
        </w:rPr>
        <w:t>考务，</w:t>
      </w:r>
      <w:r w:rsidR="008C2784">
        <w:rPr>
          <w:rFonts w:ascii="仿宋_GB2312" w:eastAsia="仿宋_GB2312" w:hint="eastAsia"/>
          <w:sz w:val="24"/>
        </w:rPr>
        <w:t>印刷试题，</w:t>
      </w:r>
      <w:r>
        <w:rPr>
          <w:rFonts w:ascii="仿宋_GB2312" w:eastAsia="仿宋_GB2312" w:hint="eastAsia"/>
          <w:sz w:val="24"/>
        </w:rPr>
        <w:t>分配监考</w:t>
      </w:r>
      <w:r w:rsidR="008C2784">
        <w:rPr>
          <w:rFonts w:ascii="仿宋_GB2312" w:eastAsia="仿宋_GB2312" w:hint="eastAsia"/>
          <w:sz w:val="24"/>
        </w:rPr>
        <w:t>人</w:t>
      </w:r>
      <w:r>
        <w:rPr>
          <w:rFonts w:ascii="仿宋_GB2312" w:eastAsia="仿宋_GB2312" w:hint="eastAsia"/>
          <w:sz w:val="24"/>
        </w:rPr>
        <w:t>员，验收试卷等；</w:t>
      </w:r>
      <w:r w:rsidR="008C2784">
        <w:rPr>
          <w:rFonts w:ascii="仿宋_GB2312" w:eastAsia="仿宋_GB2312" w:hint="eastAsia"/>
          <w:sz w:val="24"/>
        </w:rPr>
        <w:t>对各系部选派监考人员进行评定反馈；</w:t>
      </w:r>
      <w:r w:rsidR="00203E0F">
        <w:rPr>
          <w:rFonts w:ascii="仿宋_GB2312" w:eastAsia="仿宋_GB2312" w:hint="eastAsia"/>
          <w:sz w:val="24"/>
        </w:rPr>
        <w:t>检查各系部的评卷工作</w:t>
      </w:r>
      <w:r w:rsidR="00C15719">
        <w:rPr>
          <w:rFonts w:ascii="仿宋_GB2312" w:eastAsia="仿宋_GB2312" w:hint="eastAsia"/>
          <w:sz w:val="24"/>
        </w:rPr>
        <w:t>，</w:t>
      </w:r>
      <w:r w:rsidR="00203E0F">
        <w:rPr>
          <w:rFonts w:ascii="仿宋_GB2312" w:eastAsia="仿宋_GB2312" w:hint="eastAsia"/>
          <w:sz w:val="24"/>
        </w:rPr>
        <w:t>进行成绩汇总。</w:t>
      </w:r>
    </w:p>
    <w:p w:rsidR="00FB15EB" w:rsidRPr="00C72F56" w:rsidRDefault="00FB15EB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评卷组：</w:t>
      </w:r>
      <w:r w:rsidR="003509B3">
        <w:rPr>
          <w:rFonts w:ascii="仿宋_GB2312" w:eastAsia="仿宋_GB2312" w:hint="eastAsia"/>
          <w:sz w:val="24"/>
        </w:rPr>
        <w:t>组织教研室主任安排评卷工作；督促监督</w:t>
      </w:r>
      <w:r>
        <w:rPr>
          <w:rFonts w:ascii="仿宋_GB2312" w:eastAsia="仿宋_GB2312" w:hint="eastAsia"/>
          <w:sz w:val="24"/>
        </w:rPr>
        <w:t>评卷教</w:t>
      </w:r>
      <w:r w:rsidR="001E028E">
        <w:rPr>
          <w:rFonts w:ascii="仿宋_GB2312" w:eastAsia="仿宋_GB2312" w:hint="eastAsia"/>
          <w:sz w:val="24"/>
        </w:rPr>
        <w:t>师</w:t>
      </w:r>
      <w:r w:rsidR="00C91300">
        <w:rPr>
          <w:rFonts w:ascii="仿宋_GB2312" w:eastAsia="仿宋_GB2312" w:hint="eastAsia"/>
          <w:sz w:val="24"/>
        </w:rPr>
        <w:t>按时</w:t>
      </w:r>
      <w:r w:rsidR="003509B3">
        <w:rPr>
          <w:rFonts w:ascii="仿宋_GB2312" w:eastAsia="仿宋_GB2312" w:hint="eastAsia"/>
          <w:sz w:val="24"/>
        </w:rPr>
        <w:t>、</w:t>
      </w:r>
      <w:r w:rsidR="00C91300">
        <w:rPr>
          <w:rFonts w:ascii="仿宋_GB2312" w:eastAsia="仿宋_GB2312" w:hint="eastAsia"/>
          <w:sz w:val="24"/>
        </w:rPr>
        <w:t>按</w:t>
      </w:r>
      <w:r w:rsidR="008F18DB">
        <w:rPr>
          <w:rFonts w:ascii="仿宋_GB2312" w:eastAsia="仿宋_GB2312" w:hint="eastAsia"/>
          <w:sz w:val="24"/>
        </w:rPr>
        <w:t>质</w:t>
      </w:r>
      <w:r w:rsidR="00C91300">
        <w:rPr>
          <w:rFonts w:ascii="仿宋_GB2312" w:eastAsia="仿宋_GB2312" w:hint="eastAsia"/>
          <w:sz w:val="24"/>
        </w:rPr>
        <w:t>完成评卷</w:t>
      </w:r>
      <w:r w:rsidR="00757A2D">
        <w:rPr>
          <w:rFonts w:ascii="仿宋_GB2312" w:eastAsia="仿宋_GB2312" w:hint="eastAsia"/>
          <w:sz w:val="24"/>
        </w:rPr>
        <w:t>、登</w:t>
      </w:r>
      <w:r w:rsidR="00534F3E">
        <w:rPr>
          <w:rFonts w:ascii="仿宋_GB2312" w:eastAsia="仿宋_GB2312" w:hint="eastAsia"/>
          <w:sz w:val="24"/>
        </w:rPr>
        <w:t>录</w:t>
      </w:r>
      <w:r w:rsidR="00757A2D">
        <w:rPr>
          <w:rFonts w:ascii="仿宋_GB2312" w:eastAsia="仿宋_GB2312" w:hint="eastAsia"/>
          <w:sz w:val="24"/>
        </w:rPr>
        <w:t>成绩及成绩分析</w:t>
      </w:r>
      <w:r w:rsidR="00C91300">
        <w:rPr>
          <w:rFonts w:ascii="仿宋_GB2312" w:eastAsia="仿宋_GB2312" w:hint="eastAsia"/>
          <w:sz w:val="24"/>
        </w:rPr>
        <w:t>工作</w:t>
      </w:r>
      <w:r>
        <w:rPr>
          <w:rFonts w:ascii="仿宋_GB2312" w:eastAsia="仿宋_GB2312" w:hint="eastAsia"/>
          <w:sz w:val="24"/>
        </w:rPr>
        <w:t>。</w:t>
      </w:r>
    </w:p>
    <w:p w:rsidR="00471C25" w:rsidRPr="00C72F56" w:rsidRDefault="00471C25" w:rsidP="00487A9D">
      <w:pPr>
        <w:spacing w:line="480" w:lineRule="exact"/>
        <w:rPr>
          <w:rFonts w:ascii="黑体" w:eastAsia="黑体"/>
          <w:sz w:val="24"/>
        </w:rPr>
      </w:pPr>
      <w:r w:rsidRPr="00C72F56">
        <w:rPr>
          <w:rFonts w:ascii="黑体" w:eastAsia="黑体" w:hint="eastAsia"/>
          <w:sz w:val="24"/>
        </w:rPr>
        <w:lastRenderedPageBreak/>
        <w:t>三、考试安排</w:t>
      </w:r>
    </w:p>
    <w:p w:rsidR="00471C25" w:rsidRPr="00692B00" w:rsidRDefault="00471C25" w:rsidP="00692B00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692B00">
        <w:rPr>
          <w:rFonts w:ascii="仿宋_GB2312" w:eastAsia="仿宋_GB2312" w:hint="eastAsia"/>
          <w:sz w:val="24"/>
        </w:rPr>
        <w:t>1、时间、地点、科目</w:t>
      </w:r>
      <w:r w:rsidR="00B43EA6">
        <w:rPr>
          <w:rFonts w:ascii="仿宋_GB2312" w:eastAsia="仿宋_GB2312" w:hint="eastAsia"/>
          <w:sz w:val="24"/>
        </w:rPr>
        <w:t>、考场</w:t>
      </w:r>
      <w:r w:rsidRPr="00692B00">
        <w:rPr>
          <w:rFonts w:ascii="仿宋_GB2312" w:eastAsia="仿宋_GB2312" w:hint="eastAsia"/>
          <w:sz w:val="24"/>
        </w:rPr>
        <w:t>（见</w:t>
      </w:r>
      <w:r w:rsidR="00692B00" w:rsidRPr="00692B00">
        <w:rPr>
          <w:rFonts w:ascii="仿宋_GB2312" w:eastAsia="仿宋_GB2312" w:hint="eastAsia"/>
          <w:sz w:val="24"/>
        </w:rPr>
        <w:t>附</w:t>
      </w:r>
      <w:r w:rsidRPr="00692B00">
        <w:rPr>
          <w:rFonts w:ascii="仿宋_GB2312" w:eastAsia="仿宋_GB2312" w:hint="eastAsia"/>
          <w:sz w:val="24"/>
        </w:rPr>
        <w:t>表</w:t>
      </w:r>
      <w:r w:rsidR="00B43EA6">
        <w:rPr>
          <w:rFonts w:ascii="仿宋_GB2312" w:eastAsia="仿宋_GB2312" w:hint="eastAsia"/>
          <w:sz w:val="24"/>
        </w:rPr>
        <w:t>1-</w:t>
      </w:r>
      <w:r w:rsidR="006B38E9">
        <w:rPr>
          <w:rFonts w:ascii="仿宋_GB2312" w:eastAsia="仿宋_GB2312" w:hint="eastAsia"/>
          <w:sz w:val="24"/>
        </w:rPr>
        <w:t>8</w:t>
      </w:r>
      <w:r w:rsidRPr="00692B00">
        <w:rPr>
          <w:rFonts w:ascii="仿宋_GB2312" w:eastAsia="仿宋_GB2312" w:hint="eastAsia"/>
          <w:sz w:val="24"/>
        </w:rPr>
        <w:t>）</w:t>
      </w:r>
      <w:r w:rsidR="00602268">
        <w:rPr>
          <w:rFonts w:ascii="仿宋_GB2312" w:eastAsia="仿宋_GB2312" w:hint="eastAsia"/>
          <w:sz w:val="24"/>
        </w:rPr>
        <w:t>；</w:t>
      </w:r>
    </w:p>
    <w:p w:rsidR="00471C25" w:rsidRPr="00692B00" w:rsidRDefault="00471C25" w:rsidP="00692B00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692B00">
        <w:rPr>
          <w:rFonts w:ascii="仿宋_GB2312" w:eastAsia="仿宋_GB2312" w:hint="eastAsia"/>
          <w:sz w:val="24"/>
        </w:rPr>
        <w:t>2、考场</w:t>
      </w:r>
      <w:r w:rsidR="00B43EA6">
        <w:rPr>
          <w:rFonts w:ascii="仿宋_GB2312" w:eastAsia="仿宋_GB2312" w:hint="eastAsia"/>
          <w:sz w:val="24"/>
        </w:rPr>
        <w:t>准备</w:t>
      </w:r>
      <w:r w:rsidRPr="00692B00">
        <w:rPr>
          <w:rFonts w:ascii="仿宋_GB2312" w:eastAsia="仿宋_GB2312" w:hint="eastAsia"/>
          <w:sz w:val="24"/>
        </w:rPr>
        <w:t>（见表</w:t>
      </w:r>
      <w:r w:rsidR="006B38E9">
        <w:rPr>
          <w:rFonts w:ascii="仿宋_GB2312" w:eastAsia="仿宋_GB2312" w:hint="eastAsia"/>
          <w:sz w:val="24"/>
        </w:rPr>
        <w:t>9</w:t>
      </w:r>
      <w:r w:rsidRPr="00692B00">
        <w:rPr>
          <w:rFonts w:ascii="仿宋_GB2312" w:eastAsia="仿宋_GB2312" w:hint="eastAsia"/>
          <w:sz w:val="24"/>
        </w:rPr>
        <w:t>）</w:t>
      </w:r>
      <w:r w:rsidR="00602268">
        <w:rPr>
          <w:rFonts w:ascii="仿宋_GB2312" w:eastAsia="仿宋_GB2312" w:hint="eastAsia"/>
          <w:sz w:val="24"/>
        </w:rPr>
        <w:t>；</w:t>
      </w:r>
    </w:p>
    <w:p w:rsidR="00471C25" w:rsidRDefault="00471C25" w:rsidP="00692B00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692B00">
        <w:rPr>
          <w:rFonts w:ascii="仿宋_GB2312" w:eastAsia="仿宋_GB2312" w:hint="eastAsia"/>
          <w:sz w:val="24"/>
        </w:rPr>
        <w:t>3、各系监考</w:t>
      </w:r>
      <w:r w:rsidR="00B51A1E">
        <w:rPr>
          <w:rFonts w:ascii="仿宋_GB2312" w:eastAsia="仿宋_GB2312" w:hint="eastAsia"/>
          <w:sz w:val="24"/>
        </w:rPr>
        <w:t>人</w:t>
      </w:r>
      <w:r w:rsidRPr="00692B00">
        <w:rPr>
          <w:rFonts w:ascii="仿宋_GB2312" w:eastAsia="仿宋_GB2312" w:hint="eastAsia"/>
          <w:sz w:val="24"/>
        </w:rPr>
        <w:t>员分配表（表</w:t>
      </w:r>
      <w:r w:rsidR="006B38E9">
        <w:rPr>
          <w:rFonts w:ascii="仿宋_GB2312" w:eastAsia="仿宋_GB2312" w:hint="eastAsia"/>
          <w:sz w:val="24"/>
        </w:rPr>
        <w:t>10</w:t>
      </w:r>
      <w:r w:rsidRPr="00692B00">
        <w:rPr>
          <w:rFonts w:ascii="仿宋_GB2312" w:eastAsia="仿宋_GB2312" w:hint="eastAsia"/>
          <w:sz w:val="24"/>
        </w:rPr>
        <w:t>）</w:t>
      </w:r>
      <w:r w:rsidR="00602268">
        <w:rPr>
          <w:rFonts w:ascii="仿宋_GB2312" w:eastAsia="仿宋_GB2312" w:hint="eastAsia"/>
          <w:sz w:val="24"/>
        </w:rPr>
        <w:t>；</w:t>
      </w:r>
    </w:p>
    <w:p w:rsidR="00003E5D" w:rsidRPr="00692B00" w:rsidRDefault="00003E5D" w:rsidP="00692B00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4、</w:t>
      </w:r>
      <w:r w:rsidR="00ED7CEA">
        <w:rPr>
          <w:rFonts w:ascii="仿宋_GB2312" w:eastAsia="仿宋_GB2312" w:hint="eastAsia"/>
          <w:sz w:val="24"/>
        </w:rPr>
        <w:t>按“学生学业成绩考核管理规定”的要求</w:t>
      </w:r>
      <w:r>
        <w:rPr>
          <w:rFonts w:ascii="仿宋_GB2312" w:eastAsia="仿宋_GB2312" w:hint="eastAsia"/>
          <w:sz w:val="24"/>
        </w:rPr>
        <w:t>审查学生考试资格</w:t>
      </w:r>
      <w:r w:rsidR="00ED7CEA">
        <w:rPr>
          <w:rFonts w:ascii="仿宋_GB2312" w:eastAsia="仿宋_GB2312" w:hint="eastAsia"/>
          <w:sz w:val="24"/>
        </w:rPr>
        <w:t>、将缓考、不准参加考试的学生名单考前交回教务处</w:t>
      </w:r>
      <w:r w:rsidR="00556DF6">
        <w:rPr>
          <w:rFonts w:ascii="仿宋_GB2312" w:eastAsia="仿宋_GB2312" w:hint="eastAsia"/>
          <w:sz w:val="24"/>
        </w:rPr>
        <w:t>考试</w:t>
      </w:r>
      <w:r w:rsidR="00ED7CEA">
        <w:rPr>
          <w:rFonts w:ascii="仿宋_GB2312" w:eastAsia="仿宋_GB2312" w:hint="eastAsia"/>
          <w:sz w:val="24"/>
        </w:rPr>
        <w:t>中心；</w:t>
      </w:r>
    </w:p>
    <w:p w:rsidR="00F008FA" w:rsidRPr="00692B00" w:rsidRDefault="003B4F34" w:rsidP="00692B00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</w:t>
      </w:r>
      <w:r w:rsidR="00F008FA" w:rsidRPr="00692B00">
        <w:rPr>
          <w:rFonts w:ascii="仿宋_GB2312" w:eastAsia="仿宋_GB2312" w:hint="eastAsia"/>
          <w:sz w:val="24"/>
        </w:rPr>
        <w:t>、</w:t>
      </w:r>
      <w:r w:rsidR="00B43EA6">
        <w:rPr>
          <w:rFonts w:ascii="仿宋_GB2312" w:eastAsia="仿宋_GB2312" w:hint="eastAsia"/>
          <w:sz w:val="24"/>
        </w:rPr>
        <w:t>命题</w:t>
      </w:r>
      <w:r w:rsidR="00F008FA" w:rsidRPr="00692B00">
        <w:rPr>
          <w:rFonts w:ascii="仿宋_GB2312" w:eastAsia="仿宋_GB2312" w:hint="eastAsia"/>
          <w:sz w:val="24"/>
        </w:rPr>
        <w:t>：</w:t>
      </w:r>
      <w:r w:rsidR="007B6E90">
        <w:rPr>
          <w:rFonts w:ascii="仿宋_GB2312" w:eastAsia="仿宋_GB2312" w:hint="eastAsia"/>
          <w:sz w:val="24"/>
        </w:rPr>
        <w:t>按</w:t>
      </w:r>
      <w:r w:rsidR="00BB27ED">
        <w:rPr>
          <w:rFonts w:ascii="仿宋_GB2312" w:eastAsia="仿宋_GB2312" w:hint="eastAsia"/>
          <w:sz w:val="24"/>
        </w:rPr>
        <w:t>相应课程标准</w:t>
      </w:r>
      <w:r w:rsidR="007B6E90">
        <w:rPr>
          <w:rFonts w:ascii="仿宋_GB2312" w:eastAsia="仿宋_GB2312" w:hint="eastAsia"/>
          <w:sz w:val="24"/>
        </w:rPr>
        <w:t>的要求</w:t>
      </w:r>
      <w:r w:rsidR="00BB27ED">
        <w:rPr>
          <w:rFonts w:ascii="仿宋_GB2312" w:eastAsia="仿宋_GB2312" w:hint="eastAsia"/>
          <w:sz w:val="24"/>
        </w:rPr>
        <w:t>进行</w:t>
      </w:r>
      <w:r w:rsidR="007B6E90">
        <w:rPr>
          <w:rFonts w:ascii="仿宋_GB2312" w:eastAsia="仿宋_GB2312" w:hint="eastAsia"/>
          <w:sz w:val="24"/>
        </w:rPr>
        <w:t>命题，并填</w:t>
      </w:r>
      <w:r w:rsidR="00BB27ED">
        <w:rPr>
          <w:rFonts w:ascii="仿宋_GB2312" w:eastAsia="仿宋_GB2312" w:hint="eastAsia"/>
          <w:sz w:val="24"/>
        </w:rPr>
        <w:t>写出题</w:t>
      </w:r>
      <w:r w:rsidR="007B6E90">
        <w:rPr>
          <w:rFonts w:ascii="仿宋_GB2312" w:eastAsia="仿宋_GB2312" w:hint="eastAsia"/>
          <w:sz w:val="24"/>
        </w:rPr>
        <w:t>审批表（见表样）（同年级、同专业、同一起点层次的将统一命题）</w:t>
      </w:r>
      <w:r w:rsidR="00BB27ED">
        <w:rPr>
          <w:rFonts w:ascii="仿宋_GB2312" w:eastAsia="仿宋_GB2312" w:hint="eastAsia"/>
          <w:sz w:val="24"/>
        </w:rPr>
        <w:t>；</w:t>
      </w:r>
    </w:p>
    <w:p w:rsidR="002F26A6" w:rsidRDefault="00C2419C" w:rsidP="00D6624F">
      <w:pPr>
        <w:spacing w:line="480" w:lineRule="exact"/>
        <w:ind w:firstLineChars="200" w:firstLine="482"/>
        <w:rPr>
          <w:rFonts w:ascii="仿宋_GB2312" w:eastAsia="仿宋_GB2312"/>
          <w:sz w:val="24"/>
        </w:rPr>
      </w:pPr>
      <w:r w:rsidRPr="00C2419C">
        <w:rPr>
          <w:rFonts w:ascii="仿宋_GB2312" w:eastAsia="仿宋_GB2312" w:hint="eastAsia"/>
          <w:b/>
          <w:sz w:val="24"/>
        </w:rPr>
        <w:t>审批程序</w:t>
      </w:r>
      <w:r>
        <w:rPr>
          <w:rFonts w:ascii="仿宋_GB2312" w:eastAsia="仿宋_GB2312" w:hint="eastAsia"/>
          <w:sz w:val="24"/>
        </w:rPr>
        <w:t>：</w:t>
      </w:r>
      <w:r w:rsidR="00BB27ED">
        <w:rPr>
          <w:rFonts w:ascii="仿宋_GB2312" w:eastAsia="仿宋_GB2312" w:hint="eastAsia"/>
          <w:sz w:val="24"/>
        </w:rPr>
        <w:t>教研室主任安排命题工作→</w:t>
      </w:r>
      <w:r w:rsidR="00692B00">
        <w:rPr>
          <w:rFonts w:ascii="仿宋_GB2312" w:eastAsia="仿宋_GB2312" w:hint="eastAsia"/>
          <w:sz w:val="24"/>
        </w:rPr>
        <w:t>试题</w:t>
      </w:r>
      <w:r w:rsidR="003674EE">
        <w:rPr>
          <w:rFonts w:ascii="仿宋_GB2312" w:eastAsia="仿宋_GB2312" w:hint="eastAsia"/>
          <w:sz w:val="24"/>
        </w:rPr>
        <w:t>交教研室主任审核→系主任审</w:t>
      </w:r>
      <w:r w:rsidR="00EE6E07">
        <w:rPr>
          <w:rFonts w:ascii="仿宋_GB2312" w:eastAsia="仿宋_GB2312" w:hint="eastAsia"/>
          <w:sz w:val="24"/>
        </w:rPr>
        <w:t>批</w:t>
      </w:r>
      <w:r w:rsidR="003674EE">
        <w:rPr>
          <w:rFonts w:ascii="仿宋_GB2312" w:eastAsia="仿宋_GB2312" w:hint="eastAsia"/>
          <w:sz w:val="24"/>
        </w:rPr>
        <w:t>→教务处</w:t>
      </w:r>
      <w:r w:rsidR="0052080E">
        <w:rPr>
          <w:rFonts w:ascii="仿宋_GB2312" w:eastAsia="仿宋_GB2312" w:hint="eastAsia"/>
          <w:sz w:val="24"/>
        </w:rPr>
        <w:t>考试中心</w:t>
      </w:r>
      <w:r w:rsidR="000B186F">
        <w:rPr>
          <w:rFonts w:ascii="仿宋_GB2312" w:eastAsia="仿宋_GB2312" w:hint="eastAsia"/>
          <w:sz w:val="24"/>
        </w:rPr>
        <w:t>签收</w:t>
      </w:r>
    </w:p>
    <w:p w:rsidR="00471C25" w:rsidRPr="002F26A6" w:rsidRDefault="00471C25" w:rsidP="005E5A93">
      <w:pPr>
        <w:spacing w:line="480" w:lineRule="exact"/>
        <w:rPr>
          <w:rFonts w:ascii="黑体" w:eastAsia="黑体"/>
          <w:sz w:val="24"/>
        </w:rPr>
      </w:pPr>
      <w:r w:rsidRPr="002F26A6">
        <w:rPr>
          <w:rFonts w:ascii="黑体" w:eastAsia="黑体" w:hint="eastAsia"/>
          <w:sz w:val="24"/>
        </w:rPr>
        <w:t>四、评卷安排</w:t>
      </w:r>
    </w:p>
    <w:p w:rsidR="00471C25" w:rsidRPr="00692B00" w:rsidRDefault="00471C25" w:rsidP="00692B00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 w:rsidRPr="00692B00">
        <w:rPr>
          <w:rFonts w:ascii="仿宋_GB2312" w:eastAsia="仿宋_GB2312" w:hint="eastAsia"/>
          <w:sz w:val="24"/>
        </w:rPr>
        <w:t>1、评卷原则：集体阅卷、流水作业</w:t>
      </w:r>
      <w:r w:rsidR="00B51A1E">
        <w:rPr>
          <w:rFonts w:ascii="仿宋_GB2312" w:eastAsia="仿宋_GB2312" w:hint="eastAsia"/>
          <w:sz w:val="24"/>
        </w:rPr>
        <w:t>。</w:t>
      </w:r>
    </w:p>
    <w:p w:rsidR="00471C25" w:rsidRPr="00C72F56" w:rsidRDefault="00471C25" w:rsidP="00692B00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692B00">
        <w:rPr>
          <w:rFonts w:ascii="仿宋_GB2312" w:eastAsia="仿宋_GB2312" w:hint="eastAsia"/>
          <w:sz w:val="24"/>
        </w:rPr>
        <w:t>2、工作流程：</w:t>
      </w:r>
      <w:r w:rsidR="00C13C2A">
        <w:rPr>
          <w:rFonts w:ascii="仿宋_GB2312" w:eastAsia="仿宋_GB2312" w:hint="eastAsia"/>
          <w:sz w:val="24"/>
        </w:rPr>
        <w:t>各系部在考试工作结束后</w:t>
      </w:r>
      <w:r w:rsidR="00A72BF1">
        <w:rPr>
          <w:rFonts w:ascii="仿宋_GB2312" w:eastAsia="仿宋_GB2312" w:hint="eastAsia"/>
          <w:sz w:val="24"/>
        </w:rPr>
        <w:t>由专人</w:t>
      </w:r>
      <w:r w:rsidR="00042488">
        <w:rPr>
          <w:rFonts w:ascii="仿宋_GB2312" w:eastAsia="仿宋_GB2312" w:hint="eastAsia"/>
          <w:sz w:val="24"/>
        </w:rPr>
        <w:t>统一领取试卷，</w:t>
      </w:r>
      <w:r w:rsidR="005E5A93">
        <w:rPr>
          <w:rFonts w:ascii="仿宋_GB2312" w:eastAsia="仿宋_GB2312" w:hint="eastAsia"/>
          <w:sz w:val="24"/>
        </w:rPr>
        <w:t>以教研室为单位安排</w:t>
      </w:r>
      <w:r w:rsidR="00C13C2A">
        <w:rPr>
          <w:rFonts w:ascii="仿宋_GB2312" w:eastAsia="仿宋_GB2312" w:hint="eastAsia"/>
          <w:sz w:val="24"/>
        </w:rPr>
        <w:t>评卷工作。</w:t>
      </w:r>
      <w:r w:rsidRPr="00C72F56">
        <w:rPr>
          <w:rFonts w:ascii="仿宋_GB2312" w:eastAsia="仿宋_GB2312" w:hint="eastAsia"/>
          <w:sz w:val="24"/>
        </w:rPr>
        <w:t>各</w:t>
      </w:r>
      <w:r w:rsidR="00FA3473">
        <w:rPr>
          <w:rFonts w:ascii="仿宋_GB2312" w:eastAsia="仿宋_GB2312" w:hint="eastAsia"/>
          <w:sz w:val="24"/>
        </w:rPr>
        <w:t>教研室主任</w:t>
      </w:r>
      <w:r w:rsidRPr="00C72F56">
        <w:rPr>
          <w:rFonts w:ascii="仿宋_GB2312" w:eastAsia="仿宋_GB2312" w:hint="eastAsia"/>
          <w:sz w:val="24"/>
        </w:rPr>
        <w:t>组织讨论标准答案</w:t>
      </w:r>
      <w:r w:rsidRPr="00C72F56">
        <w:rPr>
          <w:rFonts w:ascii="仿宋_GB2312" w:eastAsia="仿宋_GB2312" w:hAnsi="宋体" w:hint="eastAsia"/>
          <w:sz w:val="24"/>
        </w:rPr>
        <w:t>→分组流水完成（每</w:t>
      </w:r>
      <w:r w:rsidR="007B6E90">
        <w:rPr>
          <w:rFonts w:ascii="仿宋_GB2312" w:eastAsia="仿宋_GB2312" w:hAnsi="宋体" w:hint="eastAsia"/>
          <w:sz w:val="24"/>
        </w:rPr>
        <w:t>卷</w:t>
      </w:r>
      <w:r w:rsidR="006A6D7D">
        <w:rPr>
          <w:rFonts w:ascii="仿宋_GB2312" w:eastAsia="仿宋_GB2312" w:hAnsi="宋体" w:hint="eastAsia"/>
          <w:sz w:val="24"/>
        </w:rPr>
        <w:t>3</w:t>
      </w:r>
      <w:r w:rsidR="007B6E90">
        <w:rPr>
          <w:rFonts w:ascii="仿宋_GB2312" w:eastAsia="仿宋_GB2312" w:hAnsi="宋体" w:hint="eastAsia"/>
          <w:sz w:val="24"/>
        </w:rPr>
        <w:t>人以上</w:t>
      </w:r>
      <w:r w:rsidRPr="00C72F56">
        <w:rPr>
          <w:rFonts w:ascii="仿宋_GB2312" w:eastAsia="仿宋_GB2312" w:hAnsi="宋体" w:hint="eastAsia"/>
          <w:sz w:val="24"/>
        </w:rPr>
        <w:t>）→</w:t>
      </w:r>
      <w:r w:rsidR="00FA3473">
        <w:rPr>
          <w:rFonts w:ascii="仿宋_GB2312" w:eastAsia="仿宋_GB2312" w:hAnsi="宋体" w:hint="eastAsia"/>
          <w:sz w:val="24"/>
        </w:rPr>
        <w:t>教研室主任</w:t>
      </w:r>
      <w:r w:rsidRPr="00C72F56">
        <w:rPr>
          <w:rFonts w:ascii="仿宋_GB2312" w:eastAsia="仿宋_GB2312" w:hAnsi="宋体" w:hint="eastAsia"/>
          <w:sz w:val="24"/>
        </w:rPr>
        <w:t>监督下，两人核对试卷进行登分</w:t>
      </w:r>
      <w:r w:rsidR="00907161">
        <w:rPr>
          <w:rFonts w:ascii="仿宋_GB2312" w:eastAsia="仿宋_GB2312" w:hAnsi="宋体" w:hint="eastAsia"/>
          <w:sz w:val="24"/>
        </w:rPr>
        <w:t>并组织成绩录入工作</w:t>
      </w:r>
      <w:r w:rsidRPr="00C72F56">
        <w:rPr>
          <w:rFonts w:ascii="仿宋_GB2312" w:eastAsia="仿宋_GB2312" w:hAnsi="宋体" w:hint="eastAsia"/>
          <w:sz w:val="24"/>
        </w:rPr>
        <w:t>→专人核实试卷成绩</w:t>
      </w:r>
      <w:bookmarkStart w:id="1" w:name="OLE_LINK1"/>
      <w:r w:rsidR="00FE24B2" w:rsidRPr="00C72F56">
        <w:rPr>
          <w:rFonts w:ascii="仿宋_GB2312" w:eastAsia="仿宋_GB2312" w:hAnsi="宋体" w:hint="eastAsia"/>
          <w:sz w:val="24"/>
        </w:rPr>
        <w:t>→</w:t>
      </w:r>
      <w:bookmarkEnd w:id="1"/>
      <w:r w:rsidR="00FE24B2">
        <w:rPr>
          <w:rFonts w:ascii="仿宋_GB2312" w:eastAsia="仿宋_GB2312" w:hAnsi="宋体" w:hint="eastAsia"/>
          <w:sz w:val="24"/>
        </w:rPr>
        <w:t>电子版</w:t>
      </w:r>
      <w:r w:rsidR="00013A2D">
        <w:rPr>
          <w:rFonts w:ascii="仿宋_GB2312" w:eastAsia="仿宋_GB2312" w:hAnsi="宋体" w:hint="eastAsia"/>
          <w:sz w:val="24"/>
        </w:rPr>
        <w:t>、</w:t>
      </w:r>
      <w:r w:rsidR="00FE24B2">
        <w:rPr>
          <w:rFonts w:ascii="仿宋_GB2312" w:eastAsia="仿宋_GB2312" w:hAnsi="宋体" w:hint="eastAsia"/>
          <w:sz w:val="24"/>
        </w:rPr>
        <w:t>纸质版一</w:t>
      </w:r>
      <w:r w:rsidRPr="00C72F56">
        <w:rPr>
          <w:rFonts w:ascii="仿宋_GB2312" w:eastAsia="仿宋_GB2312" w:hAnsi="宋体" w:hint="eastAsia"/>
          <w:sz w:val="24"/>
        </w:rPr>
        <w:t>并交回考试中心登记入</w:t>
      </w:r>
      <w:r w:rsidR="00907161" w:rsidRPr="00907161">
        <w:rPr>
          <w:rFonts w:ascii="仿宋_GB2312" w:eastAsia="仿宋_GB2312" w:hAnsi="宋体" w:hint="eastAsia"/>
          <w:sz w:val="24"/>
        </w:rPr>
        <w:t>档</w:t>
      </w:r>
      <w:r w:rsidR="00203E0F" w:rsidRPr="00C72F56">
        <w:rPr>
          <w:rFonts w:ascii="仿宋_GB2312" w:eastAsia="仿宋_GB2312" w:hAnsi="宋体" w:hint="eastAsia"/>
          <w:sz w:val="24"/>
        </w:rPr>
        <w:t>→</w:t>
      </w:r>
      <w:r w:rsidR="00203E0F">
        <w:rPr>
          <w:rFonts w:ascii="仿宋_GB2312" w:eastAsia="仿宋_GB2312" w:hAnsi="宋体" w:hint="eastAsia"/>
          <w:sz w:val="24"/>
        </w:rPr>
        <w:t>并留复印件进行成绩分析</w:t>
      </w:r>
      <w:r w:rsidR="00203E0F" w:rsidRPr="00C72F56">
        <w:rPr>
          <w:rFonts w:ascii="仿宋_GB2312" w:eastAsia="仿宋_GB2312" w:hAnsi="宋体" w:hint="eastAsia"/>
          <w:sz w:val="24"/>
        </w:rPr>
        <w:t>→</w:t>
      </w:r>
      <w:r w:rsidR="00203E0F">
        <w:rPr>
          <w:rFonts w:ascii="仿宋_GB2312" w:eastAsia="仿宋_GB2312" w:hAnsi="宋体" w:hint="eastAsia"/>
          <w:sz w:val="24"/>
        </w:rPr>
        <w:t>开学后两周内以系部为单位交回成绩分析报告</w:t>
      </w:r>
      <w:r w:rsidR="002F26A6" w:rsidRPr="00907161">
        <w:rPr>
          <w:rFonts w:ascii="仿宋_GB2312" w:eastAsia="仿宋_GB2312" w:hAnsi="宋体" w:hint="eastAsia"/>
          <w:sz w:val="24"/>
        </w:rPr>
        <w:t>。</w:t>
      </w:r>
    </w:p>
    <w:p w:rsidR="00471C25" w:rsidRDefault="00471C25" w:rsidP="00692B00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692B00">
        <w:rPr>
          <w:rFonts w:ascii="仿宋_GB2312" w:eastAsia="仿宋_GB2312" w:hAnsi="宋体" w:hint="eastAsia"/>
          <w:sz w:val="24"/>
        </w:rPr>
        <w:t>3、评卷时间：</w:t>
      </w:r>
      <w:r w:rsidR="005E5A93">
        <w:rPr>
          <w:rFonts w:ascii="仿宋_GB2312" w:eastAsia="仿宋_GB2312" w:hAnsi="宋体" w:hint="eastAsia"/>
          <w:sz w:val="24"/>
        </w:rPr>
        <w:t>1</w:t>
      </w:r>
      <w:r w:rsidRPr="00C72F56">
        <w:rPr>
          <w:rFonts w:ascii="仿宋_GB2312" w:eastAsia="仿宋_GB2312" w:hAnsi="宋体" w:hint="eastAsia"/>
          <w:sz w:val="24"/>
        </w:rPr>
        <w:t>月</w:t>
      </w:r>
      <w:r w:rsidR="00F8149F">
        <w:rPr>
          <w:rFonts w:ascii="仿宋_GB2312" w:eastAsia="仿宋_GB2312" w:hAnsi="宋体" w:hint="eastAsia"/>
          <w:sz w:val="24"/>
        </w:rPr>
        <w:t>10</w:t>
      </w:r>
      <w:r w:rsidR="00021EE4">
        <w:rPr>
          <w:rFonts w:ascii="仿宋_GB2312" w:eastAsia="仿宋_GB2312" w:hAnsi="宋体" w:hint="eastAsia"/>
          <w:sz w:val="24"/>
        </w:rPr>
        <w:t>日</w:t>
      </w:r>
      <w:r w:rsidR="005E5A93">
        <w:rPr>
          <w:rFonts w:ascii="仿宋_GB2312" w:eastAsia="仿宋_GB2312" w:hAnsi="宋体" w:hint="eastAsia"/>
          <w:sz w:val="24"/>
        </w:rPr>
        <w:t>—1</w:t>
      </w:r>
      <w:r w:rsidR="009D71F2">
        <w:rPr>
          <w:rFonts w:ascii="仿宋_GB2312" w:eastAsia="仿宋_GB2312" w:hAnsi="宋体" w:hint="eastAsia"/>
          <w:sz w:val="24"/>
        </w:rPr>
        <w:t>月</w:t>
      </w:r>
      <w:r w:rsidR="00F8149F">
        <w:rPr>
          <w:rFonts w:ascii="仿宋_GB2312" w:eastAsia="仿宋_GB2312" w:hAnsi="宋体" w:hint="eastAsia"/>
          <w:sz w:val="24"/>
        </w:rPr>
        <w:t>11</w:t>
      </w:r>
      <w:r w:rsidRPr="00C72F56">
        <w:rPr>
          <w:rFonts w:ascii="仿宋_GB2312" w:eastAsia="仿宋_GB2312" w:hAnsi="宋体" w:hint="eastAsia"/>
          <w:sz w:val="24"/>
        </w:rPr>
        <w:t>日</w:t>
      </w:r>
      <w:r w:rsidR="005E5A93">
        <w:rPr>
          <w:rFonts w:ascii="仿宋_GB2312" w:eastAsia="仿宋_GB2312" w:hAnsi="宋体" w:hint="eastAsia"/>
          <w:sz w:val="24"/>
        </w:rPr>
        <w:t xml:space="preserve">  </w:t>
      </w:r>
      <w:r w:rsidR="00692B00">
        <w:rPr>
          <w:rFonts w:ascii="仿宋_GB2312" w:eastAsia="仿宋_GB2312" w:hAnsi="宋体" w:hint="eastAsia"/>
          <w:sz w:val="24"/>
        </w:rPr>
        <w:t>8：00</w:t>
      </w:r>
      <w:r w:rsidR="00684301">
        <w:rPr>
          <w:rFonts w:ascii="仿宋_GB2312" w:eastAsia="仿宋_GB2312" w:hAnsi="宋体"/>
          <w:sz w:val="24"/>
        </w:rPr>
        <w:t>—</w:t>
      </w:r>
      <w:r w:rsidR="00684301">
        <w:rPr>
          <w:rFonts w:ascii="仿宋_GB2312" w:eastAsia="仿宋_GB2312" w:hAnsi="宋体" w:hint="eastAsia"/>
          <w:sz w:val="24"/>
        </w:rPr>
        <w:t>1</w:t>
      </w:r>
      <w:r w:rsidR="007B6E90">
        <w:rPr>
          <w:rFonts w:ascii="仿宋_GB2312" w:eastAsia="仿宋_GB2312" w:hAnsi="宋体" w:hint="eastAsia"/>
          <w:sz w:val="24"/>
        </w:rPr>
        <w:t>8</w:t>
      </w:r>
      <w:r w:rsidR="00684301">
        <w:rPr>
          <w:rFonts w:ascii="仿宋_GB2312" w:eastAsia="仿宋_GB2312" w:hAnsi="宋体" w:hint="eastAsia"/>
          <w:sz w:val="24"/>
        </w:rPr>
        <w:t>：00</w:t>
      </w:r>
      <w:r w:rsidR="00692B00">
        <w:rPr>
          <w:rFonts w:ascii="仿宋_GB2312" w:eastAsia="仿宋_GB2312" w:hAnsi="宋体" w:hint="eastAsia"/>
          <w:sz w:val="24"/>
        </w:rPr>
        <w:t xml:space="preserve"> </w:t>
      </w:r>
    </w:p>
    <w:p w:rsidR="00F449E0" w:rsidRPr="00C72F56" w:rsidRDefault="00F449E0" w:rsidP="00487A9D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4、各系将本学期考查课</w:t>
      </w:r>
      <w:r w:rsidR="003B4F34">
        <w:rPr>
          <w:rFonts w:ascii="仿宋_GB2312" w:eastAsia="仿宋_GB2312" w:hAnsi="宋体" w:hint="eastAsia"/>
          <w:sz w:val="24"/>
        </w:rPr>
        <w:t>、考试课</w:t>
      </w:r>
      <w:r>
        <w:rPr>
          <w:rFonts w:ascii="仿宋_GB2312" w:eastAsia="仿宋_GB2312" w:hAnsi="宋体" w:hint="eastAsia"/>
          <w:sz w:val="24"/>
        </w:rPr>
        <w:t>的成绩</w:t>
      </w:r>
      <w:r w:rsidR="007B6E90">
        <w:rPr>
          <w:rFonts w:ascii="仿宋_GB2312" w:eastAsia="仿宋_GB2312" w:hAnsi="宋体" w:hint="eastAsia"/>
          <w:sz w:val="24"/>
        </w:rPr>
        <w:t>登记清楚、项目填全，</w:t>
      </w:r>
      <w:r w:rsidR="0040784B">
        <w:rPr>
          <w:rFonts w:ascii="仿宋_GB2312" w:eastAsia="仿宋_GB2312" w:hAnsi="宋体" w:hint="eastAsia"/>
          <w:sz w:val="24"/>
        </w:rPr>
        <w:t>电子版与纸版一并</w:t>
      </w:r>
      <w:r>
        <w:rPr>
          <w:rFonts w:ascii="仿宋_GB2312" w:eastAsia="仿宋_GB2312" w:hAnsi="宋体" w:hint="eastAsia"/>
          <w:sz w:val="24"/>
        </w:rPr>
        <w:t>交回考试中心</w:t>
      </w:r>
      <w:r w:rsidR="001C6B8A">
        <w:rPr>
          <w:rFonts w:ascii="仿宋_GB2312" w:eastAsia="仿宋_GB2312" w:hAnsi="宋体" w:hint="eastAsia"/>
          <w:sz w:val="24"/>
        </w:rPr>
        <w:t>（</w:t>
      </w:r>
      <w:r w:rsidR="00CE2D6E">
        <w:rPr>
          <w:rFonts w:ascii="仿宋_GB2312" w:eastAsia="仿宋_GB2312" w:hAnsi="宋体" w:hint="eastAsia"/>
          <w:sz w:val="24"/>
        </w:rPr>
        <w:t>1</w:t>
      </w:r>
      <w:r w:rsidR="001C6B8A">
        <w:rPr>
          <w:rFonts w:ascii="仿宋_GB2312" w:eastAsia="仿宋_GB2312" w:hAnsi="宋体" w:hint="eastAsia"/>
          <w:sz w:val="24"/>
        </w:rPr>
        <w:t>月</w:t>
      </w:r>
      <w:r w:rsidR="0049585D">
        <w:rPr>
          <w:rFonts w:ascii="仿宋_GB2312" w:eastAsia="仿宋_GB2312" w:hAnsi="宋体" w:hint="eastAsia"/>
          <w:sz w:val="24"/>
        </w:rPr>
        <w:t>12</w:t>
      </w:r>
      <w:r w:rsidR="001C6B8A">
        <w:rPr>
          <w:rFonts w:ascii="仿宋_GB2312" w:eastAsia="仿宋_GB2312" w:hAnsi="宋体" w:hint="eastAsia"/>
          <w:sz w:val="24"/>
        </w:rPr>
        <w:t>日之前）</w:t>
      </w:r>
      <w:r>
        <w:rPr>
          <w:rFonts w:ascii="仿宋_GB2312" w:eastAsia="仿宋_GB2312" w:hAnsi="宋体" w:hint="eastAsia"/>
          <w:sz w:val="24"/>
        </w:rPr>
        <w:t>。</w:t>
      </w:r>
    </w:p>
    <w:p w:rsidR="00471C25" w:rsidRPr="00692B00" w:rsidRDefault="00471C25" w:rsidP="00487A9D">
      <w:pPr>
        <w:spacing w:line="480" w:lineRule="exact"/>
        <w:rPr>
          <w:rFonts w:ascii="仿宋_GB2312" w:eastAsia="仿宋_GB2312" w:hAnsi="宋体"/>
          <w:sz w:val="24"/>
        </w:rPr>
      </w:pPr>
      <w:r w:rsidRPr="00692B00">
        <w:rPr>
          <w:rFonts w:ascii="仿宋_GB2312" w:eastAsia="仿宋_GB2312" w:hAnsi="宋体" w:hint="eastAsia"/>
          <w:sz w:val="24"/>
        </w:rPr>
        <w:t>附：</w:t>
      </w:r>
    </w:p>
    <w:p w:rsidR="00471C25" w:rsidRDefault="007B6E90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 w:rsidR="00471C25" w:rsidRPr="00C72F56">
        <w:rPr>
          <w:rFonts w:ascii="仿宋_GB2312" w:eastAsia="仿宋_GB2312" w:hint="eastAsia"/>
          <w:sz w:val="24"/>
        </w:rPr>
        <w:t>、具体</w:t>
      </w:r>
      <w:r w:rsidR="00F449E0">
        <w:rPr>
          <w:rFonts w:ascii="仿宋_GB2312" w:eastAsia="仿宋_GB2312" w:hint="eastAsia"/>
          <w:sz w:val="24"/>
        </w:rPr>
        <w:t>考</w:t>
      </w:r>
      <w:proofErr w:type="gramStart"/>
      <w:r w:rsidR="00471C25" w:rsidRPr="00C72F56">
        <w:rPr>
          <w:rFonts w:ascii="仿宋_GB2312" w:eastAsia="仿宋_GB2312" w:hint="eastAsia"/>
          <w:sz w:val="24"/>
        </w:rPr>
        <w:t>务</w:t>
      </w:r>
      <w:proofErr w:type="gramEnd"/>
      <w:r w:rsidR="00471C25" w:rsidRPr="00C72F56">
        <w:rPr>
          <w:rFonts w:ascii="仿宋_GB2312" w:eastAsia="仿宋_GB2312" w:hint="eastAsia"/>
          <w:sz w:val="24"/>
        </w:rPr>
        <w:t>安排</w:t>
      </w:r>
    </w:p>
    <w:p w:rsidR="00D20BD9" w:rsidRPr="00C72F56" w:rsidRDefault="00D20BD9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2、各系部考场准备表</w:t>
      </w:r>
    </w:p>
    <w:p w:rsidR="00471C25" w:rsidRDefault="00D20BD9" w:rsidP="00487A9D">
      <w:pPr>
        <w:spacing w:line="48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471C25" w:rsidRPr="00C72F56">
        <w:rPr>
          <w:rFonts w:ascii="仿宋_GB2312" w:eastAsia="仿宋_GB2312" w:hint="eastAsia"/>
          <w:sz w:val="24"/>
        </w:rPr>
        <w:t>、监考人员分配表</w:t>
      </w:r>
    </w:p>
    <w:p w:rsidR="00B1334F" w:rsidRDefault="00692B00" w:rsidP="00B1334F">
      <w:pPr>
        <w:spacing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</w:t>
      </w:r>
      <w:r w:rsidR="00D20BD9"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、出题审批表</w:t>
      </w:r>
    </w:p>
    <w:p w:rsidR="00487A9D" w:rsidRDefault="00D20BD9" w:rsidP="00E23787">
      <w:pPr>
        <w:spacing w:line="540" w:lineRule="exact"/>
        <w:ind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</w:t>
      </w:r>
      <w:r w:rsidR="00692B00">
        <w:rPr>
          <w:rFonts w:ascii="仿宋_GB2312" w:eastAsia="仿宋_GB2312" w:hint="eastAsia"/>
          <w:sz w:val="24"/>
        </w:rPr>
        <w:t>、缓考申请表</w:t>
      </w:r>
    </w:p>
    <w:p w:rsidR="00684301" w:rsidRDefault="00D20BD9" w:rsidP="00E23787">
      <w:pPr>
        <w:spacing w:line="540" w:lineRule="exact"/>
        <w:ind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</w:t>
      </w:r>
      <w:r w:rsidR="00684301">
        <w:rPr>
          <w:rFonts w:ascii="仿宋_GB2312" w:eastAsia="仿宋_GB2312" w:hint="eastAsia"/>
          <w:sz w:val="24"/>
        </w:rPr>
        <w:t>、考试资格审查表</w:t>
      </w:r>
    </w:p>
    <w:p w:rsidR="00CF1F33" w:rsidRDefault="00D20BD9" w:rsidP="00E23787">
      <w:pPr>
        <w:spacing w:line="540" w:lineRule="exact"/>
        <w:ind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</w:t>
      </w:r>
      <w:r w:rsidR="00CF1F33">
        <w:rPr>
          <w:rFonts w:ascii="仿宋_GB2312" w:eastAsia="仿宋_GB2312" w:hint="eastAsia"/>
          <w:sz w:val="24"/>
        </w:rPr>
        <w:t>、</w:t>
      </w:r>
      <w:r w:rsidR="00C11312">
        <w:rPr>
          <w:rFonts w:ascii="仿宋_GB2312" w:eastAsia="仿宋_GB2312" w:hint="eastAsia"/>
          <w:sz w:val="24"/>
        </w:rPr>
        <w:t>《关于严肃考风考纪，加强考试管理的规定》</w:t>
      </w:r>
    </w:p>
    <w:p w:rsidR="009D52AB" w:rsidRPr="0055465C" w:rsidRDefault="00D20BD9" w:rsidP="0055465C">
      <w:pPr>
        <w:spacing w:line="540" w:lineRule="exact"/>
        <w:ind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8</w:t>
      </w:r>
      <w:r w:rsidR="005218FB">
        <w:rPr>
          <w:rFonts w:ascii="仿宋_GB2312" w:eastAsia="仿宋_GB2312" w:hint="eastAsia"/>
          <w:sz w:val="24"/>
        </w:rPr>
        <w:t>、</w:t>
      </w:r>
      <w:r w:rsidR="005C369A">
        <w:rPr>
          <w:rFonts w:ascii="仿宋_GB2312" w:eastAsia="仿宋_GB2312" w:hint="eastAsia"/>
          <w:sz w:val="24"/>
        </w:rPr>
        <w:t>考场规则、关于学生</w:t>
      </w:r>
      <w:r w:rsidR="00486DBA">
        <w:rPr>
          <w:rFonts w:ascii="仿宋_GB2312" w:eastAsia="仿宋_GB2312" w:hint="eastAsia"/>
          <w:sz w:val="24"/>
        </w:rPr>
        <w:t>考试</w:t>
      </w:r>
      <w:r w:rsidR="005C369A">
        <w:rPr>
          <w:rFonts w:ascii="仿宋_GB2312" w:eastAsia="仿宋_GB2312" w:hint="eastAsia"/>
          <w:sz w:val="24"/>
        </w:rPr>
        <w:t>考纪的有关规定</w:t>
      </w:r>
    </w:p>
    <w:sectPr w:rsidR="009D52AB" w:rsidRPr="0055465C" w:rsidSect="006E046C">
      <w:headerReference w:type="default" r:id="rId9"/>
      <w:footerReference w:type="even" r:id="rId10"/>
      <w:footerReference w:type="default" r:id="rId11"/>
      <w:pgSz w:w="11906" w:h="16838" w:code="9"/>
      <w:pgMar w:top="1134" w:right="92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AF" w:rsidRDefault="00CE6DAF">
      <w:r>
        <w:separator/>
      </w:r>
    </w:p>
  </w:endnote>
  <w:endnote w:type="continuationSeparator" w:id="0">
    <w:p w:rsidR="00CE6DAF" w:rsidRDefault="00CE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F2" w:rsidRDefault="004956CA" w:rsidP="00E420F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3C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3CF2" w:rsidRDefault="00B23CF2" w:rsidP="004E75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F2" w:rsidRDefault="00B23CF2" w:rsidP="004E75A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AF" w:rsidRDefault="00CE6DAF">
      <w:r>
        <w:separator/>
      </w:r>
    </w:p>
  </w:footnote>
  <w:footnote w:type="continuationSeparator" w:id="0">
    <w:p w:rsidR="00CE6DAF" w:rsidRDefault="00CE6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F2" w:rsidRDefault="00B23CF2" w:rsidP="00F71DF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502.8pt;height:502.8pt" o:bullet="t">
        <v:imagedata r:id="rId1" o:title="http_imgload"/>
      </v:shape>
    </w:pict>
  </w:numPicBullet>
  <w:numPicBullet w:numPicBulletId="1">
    <w:pict>
      <v:shape id="_x0000_i1039" type="#_x0000_t75" style="width:187.8pt;height:187.8pt" o:bullet="t">
        <v:imagedata r:id="rId2" o:title="http_imgload1"/>
      </v:shape>
    </w:pict>
  </w:numPicBullet>
  <w:abstractNum w:abstractNumId="0">
    <w:nsid w:val="4BEE24AA"/>
    <w:multiLevelType w:val="hybridMultilevel"/>
    <w:tmpl w:val="8E06FC0A"/>
    <w:lvl w:ilvl="0" w:tplc="92E25ADA">
      <w:start w:val="1"/>
      <w:numFmt w:val="bullet"/>
      <w:lvlText w:val=""/>
      <w:lvlPicBulletId w:val="0"/>
      <w:lvlJc w:val="left"/>
      <w:pPr>
        <w:tabs>
          <w:tab w:val="num" w:pos="4500"/>
        </w:tabs>
        <w:ind w:left="4500" w:firstLine="0"/>
      </w:pPr>
      <w:rPr>
        <w:rFonts w:ascii="Symbol" w:hAnsi="Symbol" w:hint="default"/>
      </w:rPr>
    </w:lvl>
    <w:lvl w:ilvl="1" w:tplc="C034304E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2" w:tplc="79EE3BD6" w:tentative="1">
      <w:start w:val="1"/>
      <w:numFmt w:val="bullet"/>
      <w:lvlText w:val=""/>
      <w:lvlJc w:val="left"/>
      <w:pPr>
        <w:tabs>
          <w:tab w:val="num" w:pos="5340"/>
        </w:tabs>
        <w:ind w:left="5340" w:firstLine="0"/>
      </w:pPr>
      <w:rPr>
        <w:rFonts w:ascii="Symbol" w:hAnsi="Symbol" w:hint="default"/>
      </w:rPr>
    </w:lvl>
    <w:lvl w:ilvl="3" w:tplc="C94873FC" w:tentative="1">
      <w:start w:val="1"/>
      <w:numFmt w:val="bullet"/>
      <w:lvlText w:val=""/>
      <w:lvlJc w:val="left"/>
      <w:pPr>
        <w:tabs>
          <w:tab w:val="num" w:pos="5760"/>
        </w:tabs>
        <w:ind w:left="5760" w:firstLine="0"/>
      </w:pPr>
      <w:rPr>
        <w:rFonts w:ascii="Symbol" w:hAnsi="Symbol" w:hint="default"/>
      </w:rPr>
    </w:lvl>
    <w:lvl w:ilvl="4" w:tplc="F25C3364" w:tentative="1">
      <w:start w:val="1"/>
      <w:numFmt w:val="bullet"/>
      <w:lvlText w:val=""/>
      <w:lvlJc w:val="left"/>
      <w:pPr>
        <w:tabs>
          <w:tab w:val="num" w:pos="6180"/>
        </w:tabs>
        <w:ind w:left="6180" w:firstLine="0"/>
      </w:pPr>
      <w:rPr>
        <w:rFonts w:ascii="Symbol" w:hAnsi="Symbol" w:hint="default"/>
      </w:rPr>
    </w:lvl>
    <w:lvl w:ilvl="5" w:tplc="0B5C1080" w:tentative="1">
      <w:start w:val="1"/>
      <w:numFmt w:val="bullet"/>
      <w:lvlText w:val=""/>
      <w:lvlJc w:val="left"/>
      <w:pPr>
        <w:tabs>
          <w:tab w:val="num" w:pos="6600"/>
        </w:tabs>
        <w:ind w:left="6600" w:firstLine="0"/>
      </w:pPr>
      <w:rPr>
        <w:rFonts w:ascii="Symbol" w:hAnsi="Symbol" w:hint="default"/>
      </w:rPr>
    </w:lvl>
    <w:lvl w:ilvl="6" w:tplc="7D221E54" w:tentative="1">
      <w:start w:val="1"/>
      <w:numFmt w:val="bullet"/>
      <w:lvlText w:val=""/>
      <w:lvlJc w:val="left"/>
      <w:pPr>
        <w:tabs>
          <w:tab w:val="num" w:pos="7020"/>
        </w:tabs>
        <w:ind w:left="7020" w:firstLine="0"/>
      </w:pPr>
      <w:rPr>
        <w:rFonts w:ascii="Symbol" w:hAnsi="Symbol" w:hint="default"/>
      </w:rPr>
    </w:lvl>
    <w:lvl w:ilvl="7" w:tplc="BEBE0658" w:tentative="1">
      <w:start w:val="1"/>
      <w:numFmt w:val="bullet"/>
      <w:lvlText w:val=""/>
      <w:lvlJc w:val="left"/>
      <w:pPr>
        <w:tabs>
          <w:tab w:val="num" w:pos="7440"/>
        </w:tabs>
        <w:ind w:left="7440" w:firstLine="0"/>
      </w:pPr>
      <w:rPr>
        <w:rFonts w:ascii="Symbol" w:hAnsi="Symbol" w:hint="default"/>
      </w:rPr>
    </w:lvl>
    <w:lvl w:ilvl="8" w:tplc="D0C0E606" w:tentative="1">
      <w:start w:val="1"/>
      <w:numFmt w:val="bullet"/>
      <w:lvlText w:val=""/>
      <w:lvlJc w:val="left"/>
      <w:pPr>
        <w:tabs>
          <w:tab w:val="num" w:pos="7860"/>
        </w:tabs>
        <w:ind w:left="786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735"/>
    <w:rsid w:val="000000E3"/>
    <w:rsid w:val="00001493"/>
    <w:rsid w:val="00003E5D"/>
    <w:rsid w:val="00005165"/>
    <w:rsid w:val="00005217"/>
    <w:rsid w:val="00005D34"/>
    <w:rsid w:val="00006756"/>
    <w:rsid w:val="00013A2D"/>
    <w:rsid w:val="00017690"/>
    <w:rsid w:val="00020417"/>
    <w:rsid w:val="00021EE4"/>
    <w:rsid w:val="00023418"/>
    <w:rsid w:val="00025679"/>
    <w:rsid w:val="0002575A"/>
    <w:rsid w:val="00026C1D"/>
    <w:rsid w:val="00030C00"/>
    <w:rsid w:val="00034485"/>
    <w:rsid w:val="000354C6"/>
    <w:rsid w:val="00035F1B"/>
    <w:rsid w:val="00036104"/>
    <w:rsid w:val="000368C3"/>
    <w:rsid w:val="00042488"/>
    <w:rsid w:val="00042AF0"/>
    <w:rsid w:val="00044B0D"/>
    <w:rsid w:val="000510DA"/>
    <w:rsid w:val="00052639"/>
    <w:rsid w:val="00052A71"/>
    <w:rsid w:val="000642F5"/>
    <w:rsid w:val="00067726"/>
    <w:rsid w:val="00067B83"/>
    <w:rsid w:val="0007054E"/>
    <w:rsid w:val="00071BD6"/>
    <w:rsid w:val="00076C0C"/>
    <w:rsid w:val="00080B3B"/>
    <w:rsid w:val="0008285E"/>
    <w:rsid w:val="00083DE6"/>
    <w:rsid w:val="0008459E"/>
    <w:rsid w:val="00086E02"/>
    <w:rsid w:val="0009018A"/>
    <w:rsid w:val="0009125D"/>
    <w:rsid w:val="000945C4"/>
    <w:rsid w:val="0009577D"/>
    <w:rsid w:val="00096CFC"/>
    <w:rsid w:val="000A1139"/>
    <w:rsid w:val="000A235F"/>
    <w:rsid w:val="000A6907"/>
    <w:rsid w:val="000A6AF2"/>
    <w:rsid w:val="000A7BB7"/>
    <w:rsid w:val="000B186F"/>
    <w:rsid w:val="000B3FD7"/>
    <w:rsid w:val="000B5737"/>
    <w:rsid w:val="000C0F62"/>
    <w:rsid w:val="000C1B54"/>
    <w:rsid w:val="000C1F38"/>
    <w:rsid w:val="000C2C6C"/>
    <w:rsid w:val="000C3054"/>
    <w:rsid w:val="000C4581"/>
    <w:rsid w:val="000C559F"/>
    <w:rsid w:val="000C74D9"/>
    <w:rsid w:val="000D12C8"/>
    <w:rsid w:val="000D2B2C"/>
    <w:rsid w:val="000D2C1D"/>
    <w:rsid w:val="000D5567"/>
    <w:rsid w:val="000D6818"/>
    <w:rsid w:val="000E127F"/>
    <w:rsid w:val="000E269D"/>
    <w:rsid w:val="000E6CC7"/>
    <w:rsid w:val="000F2BD7"/>
    <w:rsid w:val="000F3080"/>
    <w:rsid w:val="000F3217"/>
    <w:rsid w:val="000F5E93"/>
    <w:rsid w:val="0010220E"/>
    <w:rsid w:val="00102AD7"/>
    <w:rsid w:val="00103163"/>
    <w:rsid w:val="00104B4B"/>
    <w:rsid w:val="001056AE"/>
    <w:rsid w:val="00107244"/>
    <w:rsid w:val="001074F5"/>
    <w:rsid w:val="001117AA"/>
    <w:rsid w:val="001133C4"/>
    <w:rsid w:val="00113677"/>
    <w:rsid w:val="00116EA2"/>
    <w:rsid w:val="00117F86"/>
    <w:rsid w:val="00121BEC"/>
    <w:rsid w:val="00122247"/>
    <w:rsid w:val="00123104"/>
    <w:rsid w:val="00123F52"/>
    <w:rsid w:val="00131CE6"/>
    <w:rsid w:val="00132402"/>
    <w:rsid w:val="00137F0F"/>
    <w:rsid w:val="00146D71"/>
    <w:rsid w:val="00152542"/>
    <w:rsid w:val="00152800"/>
    <w:rsid w:val="00157AA1"/>
    <w:rsid w:val="00160516"/>
    <w:rsid w:val="00160E0D"/>
    <w:rsid w:val="00161160"/>
    <w:rsid w:val="00163C8C"/>
    <w:rsid w:val="00163CC0"/>
    <w:rsid w:val="00167976"/>
    <w:rsid w:val="00170916"/>
    <w:rsid w:val="00173C41"/>
    <w:rsid w:val="001740F1"/>
    <w:rsid w:val="001747BA"/>
    <w:rsid w:val="001748D6"/>
    <w:rsid w:val="001750A2"/>
    <w:rsid w:val="00175935"/>
    <w:rsid w:val="001834BD"/>
    <w:rsid w:val="0018661B"/>
    <w:rsid w:val="00186D2C"/>
    <w:rsid w:val="00187907"/>
    <w:rsid w:val="00192331"/>
    <w:rsid w:val="001A4886"/>
    <w:rsid w:val="001B35F8"/>
    <w:rsid w:val="001B5DD9"/>
    <w:rsid w:val="001B6241"/>
    <w:rsid w:val="001C0A86"/>
    <w:rsid w:val="001C134B"/>
    <w:rsid w:val="001C5927"/>
    <w:rsid w:val="001C6B8A"/>
    <w:rsid w:val="001D0735"/>
    <w:rsid w:val="001D4424"/>
    <w:rsid w:val="001D5066"/>
    <w:rsid w:val="001D626D"/>
    <w:rsid w:val="001E028E"/>
    <w:rsid w:val="001E176F"/>
    <w:rsid w:val="001E3637"/>
    <w:rsid w:val="001E5F17"/>
    <w:rsid w:val="001F128B"/>
    <w:rsid w:val="001F5A27"/>
    <w:rsid w:val="002006EC"/>
    <w:rsid w:val="00200D11"/>
    <w:rsid w:val="002038B7"/>
    <w:rsid w:val="00203E0F"/>
    <w:rsid w:val="00204544"/>
    <w:rsid w:val="002047B3"/>
    <w:rsid w:val="00204DA5"/>
    <w:rsid w:val="002064CF"/>
    <w:rsid w:val="002064E4"/>
    <w:rsid w:val="00207851"/>
    <w:rsid w:val="00210D94"/>
    <w:rsid w:val="00212BF9"/>
    <w:rsid w:val="00212F75"/>
    <w:rsid w:val="0022167C"/>
    <w:rsid w:val="00221788"/>
    <w:rsid w:val="00221889"/>
    <w:rsid w:val="00225C6C"/>
    <w:rsid w:val="002301E3"/>
    <w:rsid w:val="002369FD"/>
    <w:rsid w:val="00240215"/>
    <w:rsid w:val="002445C9"/>
    <w:rsid w:val="00244EBF"/>
    <w:rsid w:val="0024514C"/>
    <w:rsid w:val="002454E0"/>
    <w:rsid w:val="002474BE"/>
    <w:rsid w:val="00247E04"/>
    <w:rsid w:val="00250331"/>
    <w:rsid w:val="00250B3D"/>
    <w:rsid w:val="002516C2"/>
    <w:rsid w:val="00253745"/>
    <w:rsid w:val="00253F7D"/>
    <w:rsid w:val="0025507D"/>
    <w:rsid w:val="00256D2F"/>
    <w:rsid w:val="002570EA"/>
    <w:rsid w:val="00257604"/>
    <w:rsid w:val="00257C92"/>
    <w:rsid w:val="00263F03"/>
    <w:rsid w:val="00264BB5"/>
    <w:rsid w:val="00266972"/>
    <w:rsid w:val="00267ACF"/>
    <w:rsid w:val="00272C76"/>
    <w:rsid w:val="0027448D"/>
    <w:rsid w:val="00274833"/>
    <w:rsid w:val="00275D24"/>
    <w:rsid w:val="0027720C"/>
    <w:rsid w:val="00281884"/>
    <w:rsid w:val="002824E7"/>
    <w:rsid w:val="00286478"/>
    <w:rsid w:val="00287E5F"/>
    <w:rsid w:val="00290FC8"/>
    <w:rsid w:val="00291D53"/>
    <w:rsid w:val="00294DC3"/>
    <w:rsid w:val="0029555F"/>
    <w:rsid w:val="00296448"/>
    <w:rsid w:val="002A2463"/>
    <w:rsid w:val="002A2FBF"/>
    <w:rsid w:val="002A57AA"/>
    <w:rsid w:val="002A6984"/>
    <w:rsid w:val="002B019C"/>
    <w:rsid w:val="002B0B86"/>
    <w:rsid w:val="002B3511"/>
    <w:rsid w:val="002B35C8"/>
    <w:rsid w:val="002B43CB"/>
    <w:rsid w:val="002B491B"/>
    <w:rsid w:val="002C05CA"/>
    <w:rsid w:val="002C1F50"/>
    <w:rsid w:val="002C2616"/>
    <w:rsid w:val="002C777D"/>
    <w:rsid w:val="002D206E"/>
    <w:rsid w:val="002D2946"/>
    <w:rsid w:val="002D3858"/>
    <w:rsid w:val="002D51E5"/>
    <w:rsid w:val="002D64D9"/>
    <w:rsid w:val="002D6DA7"/>
    <w:rsid w:val="002E1489"/>
    <w:rsid w:val="002E2562"/>
    <w:rsid w:val="002E6306"/>
    <w:rsid w:val="002E6759"/>
    <w:rsid w:val="002E7171"/>
    <w:rsid w:val="002F0DC4"/>
    <w:rsid w:val="002F1269"/>
    <w:rsid w:val="002F26A6"/>
    <w:rsid w:val="002F2F21"/>
    <w:rsid w:val="002F423C"/>
    <w:rsid w:val="002F48FD"/>
    <w:rsid w:val="002F72AC"/>
    <w:rsid w:val="00303085"/>
    <w:rsid w:val="003031E0"/>
    <w:rsid w:val="00305061"/>
    <w:rsid w:val="00307EC2"/>
    <w:rsid w:val="0031009E"/>
    <w:rsid w:val="0031655A"/>
    <w:rsid w:val="00316A12"/>
    <w:rsid w:val="00316BD9"/>
    <w:rsid w:val="003233BE"/>
    <w:rsid w:val="003260D4"/>
    <w:rsid w:val="00327968"/>
    <w:rsid w:val="0033011B"/>
    <w:rsid w:val="00332EC6"/>
    <w:rsid w:val="00336ED3"/>
    <w:rsid w:val="003403A2"/>
    <w:rsid w:val="003409EC"/>
    <w:rsid w:val="00350114"/>
    <w:rsid w:val="003509B3"/>
    <w:rsid w:val="00350E04"/>
    <w:rsid w:val="00354AEB"/>
    <w:rsid w:val="003570BE"/>
    <w:rsid w:val="00360DA8"/>
    <w:rsid w:val="003617BF"/>
    <w:rsid w:val="003674EE"/>
    <w:rsid w:val="00373DFA"/>
    <w:rsid w:val="003747F4"/>
    <w:rsid w:val="00377CC1"/>
    <w:rsid w:val="003810BD"/>
    <w:rsid w:val="0038287E"/>
    <w:rsid w:val="00383268"/>
    <w:rsid w:val="003832E0"/>
    <w:rsid w:val="00384233"/>
    <w:rsid w:val="003858B9"/>
    <w:rsid w:val="00385A81"/>
    <w:rsid w:val="003868C4"/>
    <w:rsid w:val="003879BC"/>
    <w:rsid w:val="00390094"/>
    <w:rsid w:val="00393D1C"/>
    <w:rsid w:val="0039433D"/>
    <w:rsid w:val="003943BE"/>
    <w:rsid w:val="00396029"/>
    <w:rsid w:val="0039785D"/>
    <w:rsid w:val="003A09AF"/>
    <w:rsid w:val="003A1484"/>
    <w:rsid w:val="003A2D34"/>
    <w:rsid w:val="003A4DEA"/>
    <w:rsid w:val="003B0529"/>
    <w:rsid w:val="003B0846"/>
    <w:rsid w:val="003B1078"/>
    <w:rsid w:val="003B4F34"/>
    <w:rsid w:val="003B4F71"/>
    <w:rsid w:val="003B65E9"/>
    <w:rsid w:val="003B6E72"/>
    <w:rsid w:val="003C62B9"/>
    <w:rsid w:val="003C66A3"/>
    <w:rsid w:val="003D1425"/>
    <w:rsid w:val="003D6B55"/>
    <w:rsid w:val="003E2345"/>
    <w:rsid w:val="003E4E80"/>
    <w:rsid w:val="003E5E32"/>
    <w:rsid w:val="003E6430"/>
    <w:rsid w:val="003F02B2"/>
    <w:rsid w:val="004030C0"/>
    <w:rsid w:val="0040553D"/>
    <w:rsid w:val="0040784B"/>
    <w:rsid w:val="00407DEC"/>
    <w:rsid w:val="00412286"/>
    <w:rsid w:val="00413483"/>
    <w:rsid w:val="00414482"/>
    <w:rsid w:val="00422B85"/>
    <w:rsid w:val="00424820"/>
    <w:rsid w:val="00426680"/>
    <w:rsid w:val="00427AA1"/>
    <w:rsid w:val="00430747"/>
    <w:rsid w:val="0043145B"/>
    <w:rsid w:val="00434142"/>
    <w:rsid w:val="00435E55"/>
    <w:rsid w:val="00436599"/>
    <w:rsid w:val="004374BA"/>
    <w:rsid w:val="00441659"/>
    <w:rsid w:val="00446622"/>
    <w:rsid w:val="00447E82"/>
    <w:rsid w:val="00450962"/>
    <w:rsid w:val="00450F2C"/>
    <w:rsid w:val="00455C4A"/>
    <w:rsid w:val="00456BCD"/>
    <w:rsid w:val="004573D4"/>
    <w:rsid w:val="0046157C"/>
    <w:rsid w:val="00461728"/>
    <w:rsid w:val="00463380"/>
    <w:rsid w:val="00463B98"/>
    <w:rsid w:val="004657B0"/>
    <w:rsid w:val="00466039"/>
    <w:rsid w:val="00466337"/>
    <w:rsid w:val="00466A23"/>
    <w:rsid w:val="00470698"/>
    <w:rsid w:val="00471B52"/>
    <w:rsid w:val="00471C25"/>
    <w:rsid w:val="0047391D"/>
    <w:rsid w:val="00474257"/>
    <w:rsid w:val="00476316"/>
    <w:rsid w:val="00477532"/>
    <w:rsid w:val="004802B4"/>
    <w:rsid w:val="004830FD"/>
    <w:rsid w:val="004835FA"/>
    <w:rsid w:val="0048432E"/>
    <w:rsid w:val="004843C4"/>
    <w:rsid w:val="00484D15"/>
    <w:rsid w:val="0048673D"/>
    <w:rsid w:val="00486DBA"/>
    <w:rsid w:val="00487A9D"/>
    <w:rsid w:val="00490088"/>
    <w:rsid w:val="004901FF"/>
    <w:rsid w:val="0049081D"/>
    <w:rsid w:val="00491C54"/>
    <w:rsid w:val="00493C56"/>
    <w:rsid w:val="00493F57"/>
    <w:rsid w:val="004956CA"/>
    <w:rsid w:val="0049585D"/>
    <w:rsid w:val="00496B5A"/>
    <w:rsid w:val="004976A0"/>
    <w:rsid w:val="004A14A9"/>
    <w:rsid w:val="004A4528"/>
    <w:rsid w:val="004A54DD"/>
    <w:rsid w:val="004A6D84"/>
    <w:rsid w:val="004A7E2C"/>
    <w:rsid w:val="004B0127"/>
    <w:rsid w:val="004B1B58"/>
    <w:rsid w:val="004B3B5E"/>
    <w:rsid w:val="004B535E"/>
    <w:rsid w:val="004C0AF2"/>
    <w:rsid w:val="004C17F9"/>
    <w:rsid w:val="004C4EC1"/>
    <w:rsid w:val="004C64E1"/>
    <w:rsid w:val="004C6C9E"/>
    <w:rsid w:val="004D18C1"/>
    <w:rsid w:val="004D3893"/>
    <w:rsid w:val="004D48F7"/>
    <w:rsid w:val="004D5889"/>
    <w:rsid w:val="004D5AC9"/>
    <w:rsid w:val="004D7068"/>
    <w:rsid w:val="004D76DF"/>
    <w:rsid w:val="004E23E0"/>
    <w:rsid w:val="004E3DDB"/>
    <w:rsid w:val="004E402A"/>
    <w:rsid w:val="004E4F93"/>
    <w:rsid w:val="004E539A"/>
    <w:rsid w:val="004E547A"/>
    <w:rsid w:val="004E66D6"/>
    <w:rsid w:val="004E75A6"/>
    <w:rsid w:val="004F1973"/>
    <w:rsid w:val="004F29D1"/>
    <w:rsid w:val="004F2C5C"/>
    <w:rsid w:val="004F3300"/>
    <w:rsid w:val="004F33AA"/>
    <w:rsid w:val="00501F8D"/>
    <w:rsid w:val="005024B0"/>
    <w:rsid w:val="00503378"/>
    <w:rsid w:val="0050508C"/>
    <w:rsid w:val="00505474"/>
    <w:rsid w:val="00512367"/>
    <w:rsid w:val="005146E7"/>
    <w:rsid w:val="00514717"/>
    <w:rsid w:val="005159FE"/>
    <w:rsid w:val="00515B3B"/>
    <w:rsid w:val="005169C0"/>
    <w:rsid w:val="0052080E"/>
    <w:rsid w:val="005218FB"/>
    <w:rsid w:val="0052301D"/>
    <w:rsid w:val="00524855"/>
    <w:rsid w:val="00526651"/>
    <w:rsid w:val="005309D7"/>
    <w:rsid w:val="00531ADF"/>
    <w:rsid w:val="0053297A"/>
    <w:rsid w:val="005329DF"/>
    <w:rsid w:val="00533FF3"/>
    <w:rsid w:val="005348B0"/>
    <w:rsid w:val="00534F3E"/>
    <w:rsid w:val="00540EFA"/>
    <w:rsid w:val="005449BC"/>
    <w:rsid w:val="00546465"/>
    <w:rsid w:val="00547B7D"/>
    <w:rsid w:val="00552EEB"/>
    <w:rsid w:val="0055465C"/>
    <w:rsid w:val="005553F8"/>
    <w:rsid w:val="005559E6"/>
    <w:rsid w:val="00556DF6"/>
    <w:rsid w:val="00557296"/>
    <w:rsid w:val="00557346"/>
    <w:rsid w:val="00557F71"/>
    <w:rsid w:val="005618AC"/>
    <w:rsid w:val="00567255"/>
    <w:rsid w:val="00570592"/>
    <w:rsid w:val="00571E39"/>
    <w:rsid w:val="0057314C"/>
    <w:rsid w:val="00586A5D"/>
    <w:rsid w:val="005912A7"/>
    <w:rsid w:val="00594EB9"/>
    <w:rsid w:val="00597F94"/>
    <w:rsid w:val="005A6333"/>
    <w:rsid w:val="005A70E1"/>
    <w:rsid w:val="005A71D7"/>
    <w:rsid w:val="005B40C6"/>
    <w:rsid w:val="005B4F00"/>
    <w:rsid w:val="005B6235"/>
    <w:rsid w:val="005C0854"/>
    <w:rsid w:val="005C0A36"/>
    <w:rsid w:val="005C1417"/>
    <w:rsid w:val="005C369A"/>
    <w:rsid w:val="005C48CE"/>
    <w:rsid w:val="005C5E0B"/>
    <w:rsid w:val="005C778C"/>
    <w:rsid w:val="005D16EA"/>
    <w:rsid w:val="005D43DB"/>
    <w:rsid w:val="005D5048"/>
    <w:rsid w:val="005D781C"/>
    <w:rsid w:val="005E0700"/>
    <w:rsid w:val="005E21AB"/>
    <w:rsid w:val="005E2C3D"/>
    <w:rsid w:val="005E5A93"/>
    <w:rsid w:val="005E7057"/>
    <w:rsid w:val="005E7691"/>
    <w:rsid w:val="005F1840"/>
    <w:rsid w:val="005F39D5"/>
    <w:rsid w:val="005F4FF7"/>
    <w:rsid w:val="005F5134"/>
    <w:rsid w:val="005F536A"/>
    <w:rsid w:val="005F68F6"/>
    <w:rsid w:val="00600168"/>
    <w:rsid w:val="006017F5"/>
    <w:rsid w:val="00602268"/>
    <w:rsid w:val="00602DA7"/>
    <w:rsid w:val="00604CB2"/>
    <w:rsid w:val="00604D0E"/>
    <w:rsid w:val="006073DB"/>
    <w:rsid w:val="00612859"/>
    <w:rsid w:val="006151D3"/>
    <w:rsid w:val="00616267"/>
    <w:rsid w:val="00616945"/>
    <w:rsid w:val="00620C0B"/>
    <w:rsid w:val="00623A72"/>
    <w:rsid w:val="00624EC1"/>
    <w:rsid w:val="0063045B"/>
    <w:rsid w:val="006349AC"/>
    <w:rsid w:val="00634CE7"/>
    <w:rsid w:val="006360F1"/>
    <w:rsid w:val="00636C95"/>
    <w:rsid w:val="006373FF"/>
    <w:rsid w:val="006415CC"/>
    <w:rsid w:val="00643B6A"/>
    <w:rsid w:val="00646DC4"/>
    <w:rsid w:val="00647214"/>
    <w:rsid w:val="00647F38"/>
    <w:rsid w:val="0065092E"/>
    <w:rsid w:val="00651B76"/>
    <w:rsid w:val="006543D6"/>
    <w:rsid w:val="00654AC0"/>
    <w:rsid w:val="006563F3"/>
    <w:rsid w:val="00660F95"/>
    <w:rsid w:val="00664DBD"/>
    <w:rsid w:val="00670474"/>
    <w:rsid w:val="00671BFF"/>
    <w:rsid w:val="00672A8D"/>
    <w:rsid w:val="00673CC0"/>
    <w:rsid w:val="006751EF"/>
    <w:rsid w:val="00684301"/>
    <w:rsid w:val="006843CB"/>
    <w:rsid w:val="00690E3B"/>
    <w:rsid w:val="00691C7B"/>
    <w:rsid w:val="00691DE2"/>
    <w:rsid w:val="00692281"/>
    <w:rsid w:val="00692B00"/>
    <w:rsid w:val="0069378C"/>
    <w:rsid w:val="00694173"/>
    <w:rsid w:val="006946D1"/>
    <w:rsid w:val="00695E3B"/>
    <w:rsid w:val="006A13E4"/>
    <w:rsid w:val="006A238C"/>
    <w:rsid w:val="006A5DBD"/>
    <w:rsid w:val="006A6D7D"/>
    <w:rsid w:val="006B15E6"/>
    <w:rsid w:val="006B184C"/>
    <w:rsid w:val="006B2294"/>
    <w:rsid w:val="006B355F"/>
    <w:rsid w:val="006B38E9"/>
    <w:rsid w:val="006B74B5"/>
    <w:rsid w:val="006C191A"/>
    <w:rsid w:val="006C5B49"/>
    <w:rsid w:val="006C5EB8"/>
    <w:rsid w:val="006C70DF"/>
    <w:rsid w:val="006D23B3"/>
    <w:rsid w:val="006D3D7E"/>
    <w:rsid w:val="006D758F"/>
    <w:rsid w:val="006E046C"/>
    <w:rsid w:val="006E05C4"/>
    <w:rsid w:val="006E1FB2"/>
    <w:rsid w:val="006E517E"/>
    <w:rsid w:val="006E55B4"/>
    <w:rsid w:val="006E56AF"/>
    <w:rsid w:val="006E65A9"/>
    <w:rsid w:val="006E7E16"/>
    <w:rsid w:val="006F1785"/>
    <w:rsid w:val="006F247A"/>
    <w:rsid w:val="006F25F0"/>
    <w:rsid w:val="006F28AE"/>
    <w:rsid w:val="006F3676"/>
    <w:rsid w:val="006F3723"/>
    <w:rsid w:val="006F5F7C"/>
    <w:rsid w:val="006F6126"/>
    <w:rsid w:val="006F6814"/>
    <w:rsid w:val="006F778D"/>
    <w:rsid w:val="00700B65"/>
    <w:rsid w:val="0070135D"/>
    <w:rsid w:val="00703E02"/>
    <w:rsid w:val="00703EEA"/>
    <w:rsid w:val="007108B0"/>
    <w:rsid w:val="00714D3F"/>
    <w:rsid w:val="00715B17"/>
    <w:rsid w:val="00715D79"/>
    <w:rsid w:val="00722786"/>
    <w:rsid w:val="00727598"/>
    <w:rsid w:val="00730A03"/>
    <w:rsid w:val="00730DAD"/>
    <w:rsid w:val="00731163"/>
    <w:rsid w:val="00734BFE"/>
    <w:rsid w:val="007358D5"/>
    <w:rsid w:val="00736930"/>
    <w:rsid w:val="0074072B"/>
    <w:rsid w:val="007429CE"/>
    <w:rsid w:val="007438F3"/>
    <w:rsid w:val="007500C5"/>
    <w:rsid w:val="00754909"/>
    <w:rsid w:val="00755BCE"/>
    <w:rsid w:val="00757A2D"/>
    <w:rsid w:val="00762A22"/>
    <w:rsid w:val="00770DC4"/>
    <w:rsid w:val="007716E2"/>
    <w:rsid w:val="00771C2C"/>
    <w:rsid w:val="00772182"/>
    <w:rsid w:val="007722D2"/>
    <w:rsid w:val="00772335"/>
    <w:rsid w:val="00773FDA"/>
    <w:rsid w:val="007753D9"/>
    <w:rsid w:val="00780FB4"/>
    <w:rsid w:val="00781C36"/>
    <w:rsid w:val="0078252E"/>
    <w:rsid w:val="00785D0A"/>
    <w:rsid w:val="00787E8F"/>
    <w:rsid w:val="00791FDB"/>
    <w:rsid w:val="0079272F"/>
    <w:rsid w:val="00793256"/>
    <w:rsid w:val="00793C97"/>
    <w:rsid w:val="00793F37"/>
    <w:rsid w:val="0079442F"/>
    <w:rsid w:val="00795F84"/>
    <w:rsid w:val="00797494"/>
    <w:rsid w:val="007A0856"/>
    <w:rsid w:val="007A21DD"/>
    <w:rsid w:val="007A6F14"/>
    <w:rsid w:val="007A783B"/>
    <w:rsid w:val="007B105B"/>
    <w:rsid w:val="007B48C5"/>
    <w:rsid w:val="007B6A64"/>
    <w:rsid w:val="007B6E90"/>
    <w:rsid w:val="007B7500"/>
    <w:rsid w:val="007C2168"/>
    <w:rsid w:val="007C7A35"/>
    <w:rsid w:val="007D24F9"/>
    <w:rsid w:val="007D39D3"/>
    <w:rsid w:val="007D64C4"/>
    <w:rsid w:val="007D769F"/>
    <w:rsid w:val="007E24A5"/>
    <w:rsid w:val="007E2F92"/>
    <w:rsid w:val="007E41BB"/>
    <w:rsid w:val="007E42D4"/>
    <w:rsid w:val="007E46B6"/>
    <w:rsid w:val="007E511F"/>
    <w:rsid w:val="007E65AC"/>
    <w:rsid w:val="007E7DAE"/>
    <w:rsid w:val="007F0BD8"/>
    <w:rsid w:val="007F119E"/>
    <w:rsid w:val="007F1230"/>
    <w:rsid w:val="007F2CD0"/>
    <w:rsid w:val="007F6472"/>
    <w:rsid w:val="007F65C0"/>
    <w:rsid w:val="007F72C2"/>
    <w:rsid w:val="00804411"/>
    <w:rsid w:val="00804689"/>
    <w:rsid w:val="00810F65"/>
    <w:rsid w:val="0081109D"/>
    <w:rsid w:val="00811189"/>
    <w:rsid w:val="008132EB"/>
    <w:rsid w:val="00813E54"/>
    <w:rsid w:val="0081486A"/>
    <w:rsid w:val="0081526D"/>
    <w:rsid w:val="00816417"/>
    <w:rsid w:val="008172CF"/>
    <w:rsid w:val="00822230"/>
    <w:rsid w:val="00822F4C"/>
    <w:rsid w:val="00823D6C"/>
    <w:rsid w:val="00823E47"/>
    <w:rsid w:val="008246B6"/>
    <w:rsid w:val="00824E7D"/>
    <w:rsid w:val="00824EDC"/>
    <w:rsid w:val="0083043E"/>
    <w:rsid w:val="00833843"/>
    <w:rsid w:val="0083436E"/>
    <w:rsid w:val="00834E32"/>
    <w:rsid w:val="0083541B"/>
    <w:rsid w:val="00837A74"/>
    <w:rsid w:val="00841502"/>
    <w:rsid w:val="00842ACB"/>
    <w:rsid w:val="00842B0B"/>
    <w:rsid w:val="0084326B"/>
    <w:rsid w:val="008432BF"/>
    <w:rsid w:val="00845891"/>
    <w:rsid w:val="00847618"/>
    <w:rsid w:val="00851AFB"/>
    <w:rsid w:val="0086114F"/>
    <w:rsid w:val="00861AD9"/>
    <w:rsid w:val="00865D57"/>
    <w:rsid w:val="00871E6F"/>
    <w:rsid w:val="00877A3D"/>
    <w:rsid w:val="00880988"/>
    <w:rsid w:val="00884FD6"/>
    <w:rsid w:val="0089053C"/>
    <w:rsid w:val="0089161C"/>
    <w:rsid w:val="008921A6"/>
    <w:rsid w:val="008931B5"/>
    <w:rsid w:val="008934A4"/>
    <w:rsid w:val="0089457C"/>
    <w:rsid w:val="00895370"/>
    <w:rsid w:val="00896827"/>
    <w:rsid w:val="00897A9A"/>
    <w:rsid w:val="008A07D5"/>
    <w:rsid w:val="008A31D3"/>
    <w:rsid w:val="008A3963"/>
    <w:rsid w:val="008A77BB"/>
    <w:rsid w:val="008B03BA"/>
    <w:rsid w:val="008B1FB3"/>
    <w:rsid w:val="008B2706"/>
    <w:rsid w:val="008B3262"/>
    <w:rsid w:val="008B512B"/>
    <w:rsid w:val="008B5F74"/>
    <w:rsid w:val="008B6532"/>
    <w:rsid w:val="008B6A92"/>
    <w:rsid w:val="008C0A25"/>
    <w:rsid w:val="008C0BD7"/>
    <w:rsid w:val="008C2784"/>
    <w:rsid w:val="008C337C"/>
    <w:rsid w:val="008C3BDB"/>
    <w:rsid w:val="008D2FBD"/>
    <w:rsid w:val="008D416D"/>
    <w:rsid w:val="008D70E3"/>
    <w:rsid w:val="008D76F1"/>
    <w:rsid w:val="008E038B"/>
    <w:rsid w:val="008E066A"/>
    <w:rsid w:val="008E115E"/>
    <w:rsid w:val="008E3396"/>
    <w:rsid w:val="008E40C9"/>
    <w:rsid w:val="008F1445"/>
    <w:rsid w:val="008F18DB"/>
    <w:rsid w:val="008F284E"/>
    <w:rsid w:val="008F6132"/>
    <w:rsid w:val="00900752"/>
    <w:rsid w:val="00900B91"/>
    <w:rsid w:val="00901A65"/>
    <w:rsid w:val="00907161"/>
    <w:rsid w:val="009109AF"/>
    <w:rsid w:val="00910BE3"/>
    <w:rsid w:val="009117C8"/>
    <w:rsid w:val="00914B60"/>
    <w:rsid w:val="009200DB"/>
    <w:rsid w:val="00923B62"/>
    <w:rsid w:val="0093062B"/>
    <w:rsid w:val="0093104B"/>
    <w:rsid w:val="0093179C"/>
    <w:rsid w:val="00933C26"/>
    <w:rsid w:val="00934305"/>
    <w:rsid w:val="009369FD"/>
    <w:rsid w:val="009400E7"/>
    <w:rsid w:val="009424B5"/>
    <w:rsid w:val="009442BB"/>
    <w:rsid w:val="00950134"/>
    <w:rsid w:val="0095246B"/>
    <w:rsid w:val="00954AE7"/>
    <w:rsid w:val="00956EBB"/>
    <w:rsid w:val="0095775F"/>
    <w:rsid w:val="009603A4"/>
    <w:rsid w:val="009638FE"/>
    <w:rsid w:val="0096562A"/>
    <w:rsid w:val="0096593C"/>
    <w:rsid w:val="00967C02"/>
    <w:rsid w:val="009820A1"/>
    <w:rsid w:val="00982403"/>
    <w:rsid w:val="00985179"/>
    <w:rsid w:val="00986315"/>
    <w:rsid w:val="009863A6"/>
    <w:rsid w:val="009915AE"/>
    <w:rsid w:val="0099537E"/>
    <w:rsid w:val="009A2636"/>
    <w:rsid w:val="009A552E"/>
    <w:rsid w:val="009B2716"/>
    <w:rsid w:val="009B2F19"/>
    <w:rsid w:val="009B35ED"/>
    <w:rsid w:val="009B4DBD"/>
    <w:rsid w:val="009B6DF5"/>
    <w:rsid w:val="009B71C9"/>
    <w:rsid w:val="009B74BF"/>
    <w:rsid w:val="009C013F"/>
    <w:rsid w:val="009C1434"/>
    <w:rsid w:val="009C39B0"/>
    <w:rsid w:val="009C4DDD"/>
    <w:rsid w:val="009C512D"/>
    <w:rsid w:val="009C70EE"/>
    <w:rsid w:val="009D240B"/>
    <w:rsid w:val="009D2A63"/>
    <w:rsid w:val="009D2DEE"/>
    <w:rsid w:val="009D32A5"/>
    <w:rsid w:val="009D4B9C"/>
    <w:rsid w:val="009D52AB"/>
    <w:rsid w:val="009D5E3F"/>
    <w:rsid w:val="009D60AF"/>
    <w:rsid w:val="009D71F2"/>
    <w:rsid w:val="009D7474"/>
    <w:rsid w:val="009E1EEB"/>
    <w:rsid w:val="009E2CF2"/>
    <w:rsid w:val="009E2FD7"/>
    <w:rsid w:val="009F0AB4"/>
    <w:rsid w:val="009F1B8E"/>
    <w:rsid w:val="009F25BF"/>
    <w:rsid w:val="00A03CC7"/>
    <w:rsid w:val="00A04E68"/>
    <w:rsid w:val="00A0626B"/>
    <w:rsid w:val="00A06AB1"/>
    <w:rsid w:val="00A07ED6"/>
    <w:rsid w:val="00A11B89"/>
    <w:rsid w:val="00A11C0E"/>
    <w:rsid w:val="00A12D33"/>
    <w:rsid w:val="00A163F9"/>
    <w:rsid w:val="00A17D36"/>
    <w:rsid w:val="00A2029E"/>
    <w:rsid w:val="00A21F1F"/>
    <w:rsid w:val="00A2308C"/>
    <w:rsid w:val="00A24FE5"/>
    <w:rsid w:val="00A314EC"/>
    <w:rsid w:val="00A32234"/>
    <w:rsid w:val="00A322E5"/>
    <w:rsid w:val="00A34ADA"/>
    <w:rsid w:val="00A35E27"/>
    <w:rsid w:val="00A3707C"/>
    <w:rsid w:val="00A44CE3"/>
    <w:rsid w:val="00A52177"/>
    <w:rsid w:val="00A52EDB"/>
    <w:rsid w:val="00A53930"/>
    <w:rsid w:val="00A55B35"/>
    <w:rsid w:val="00A566EB"/>
    <w:rsid w:val="00A56D36"/>
    <w:rsid w:val="00A602E8"/>
    <w:rsid w:val="00A605C2"/>
    <w:rsid w:val="00A608C0"/>
    <w:rsid w:val="00A6269B"/>
    <w:rsid w:val="00A6381F"/>
    <w:rsid w:val="00A66649"/>
    <w:rsid w:val="00A708EB"/>
    <w:rsid w:val="00A70B84"/>
    <w:rsid w:val="00A7186A"/>
    <w:rsid w:val="00A72BF1"/>
    <w:rsid w:val="00A72F78"/>
    <w:rsid w:val="00A731C3"/>
    <w:rsid w:val="00A73426"/>
    <w:rsid w:val="00A76327"/>
    <w:rsid w:val="00A76A53"/>
    <w:rsid w:val="00A777E7"/>
    <w:rsid w:val="00A85390"/>
    <w:rsid w:val="00A85D79"/>
    <w:rsid w:val="00A90C08"/>
    <w:rsid w:val="00A92E35"/>
    <w:rsid w:val="00A93165"/>
    <w:rsid w:val="00A93C49"/>
    <w:rsid w:val="00A941B1"/>
    <w:rsid w:val="00AA1BF2"/>
    <w:rsid w:val="00AA4B3D"/>
    <w:rsid w:val="00AA4EDD"/>
    <w:rsid w:val="00AA4FAD"/>
    <w:rsid w:val="00AA7725"/>
    <w:rsid w:val="00AA794B"/>
    <w:rsid w:val="00AB042A"/>
    <w:rsid w:val="00AB0AB7"/>
    <w:rsid w:val="00AB16EF"/>
    <w:rsid w:val="00AB36F9"/>
    <w:rsid w:val="00AB41E6"/>
    <w:rsid w:val="00AB4EB9"/>
    <w:rsid w:val="00AB7910"/>
    <w:rsid w:val="00AC380B"/>
    <w:rsid w:val="00AC3CC9"/>
    <w:rsid w:val="00AC5EED"/>
    <w:rsid w:val="00AC5FB4"/>
    <w:rsid w:val="00AD167E"/>
    <w:rsid w:val="00AD33B8"/>
    <w:rsid w:val="00AD3863"/>
    <w:rsid w:val="00AD4E67"/>
    <w:rsid w:val="00AD5556"/>
    <w:rsid w:val="00AD66A0"/>
    <w:rsid w:val="00AD7DA3"/>
    <w:rsid w:val="00AE553E"/>
    <w:rsid w:val="00AF02BF"/>
    <w:rsid w:val="00AF2698"/>
    <w:rsid w:val="00AF30B0"/>
    <w:rsid w:val="00AF32E7"/>
    <w:rsid w:val="00AF69DB"/>
    <w:rsid w:val="00B0334E"/>
    <w:rsid w:val="00B0348A"/>
    <w:rsid w:val="00B03D42"/>
    <w:rsid w:val="00B03D6C"/>
    <w:rsid w:val="00B04205"/>
    <w:rsid w:val="00B044C3"/>
    <w:rsid w:val="00B06186"/>
    <w:rsid w:val="00B07989"/>
    <w:rsid w:val="00B1334F"/>
    <w:rsid w:val="00B16032"/>
    <w:rsid w:val="00B17A0A"/>
    <w:rsid w:val="00B20320"/>
    <w:rsid w:val="00B21460"/>
    <w:rsid w:val="00B21739"/>
    <w:rsid w:val="00B22BED"/>
    <w:rsid w:val="00B22C4D"/>
    <w:rsid w:val="00B23CF2"/>
    <w:rsid w:val="00B248EB"/>
    <w:rsid w:val="00B25BF4"/>
    <w:rsid w:val="00B27956"/>
    <w:rsid w:val="00B32A08"/>
    <w:rsid w:val="00B33DE2"/>
    <w:rsid w:val="00B3433D"/>
    <w:rsid w:val="00B343B9"/>
    <w:rsid w:val="00B35014"/>
    <w:rsid w:val="00B35AA2"/>
    <w:rsid w:val="00B41126"/>
    <w:rsid w:val="00B43014"/>
    <w:rsid w:val="00B43589"/>
    <w:rsid w:val="00B43EA6"/>
    <w:rsid w:val="00B43F3C"/>
    <w:rsid w:val="00B462BF"/>
    <w:rsid w:val="00B50D55"/>
    <w:rsid w:val="00B51A1E"/>
    <w:rsid w:val="00B5490D"/>
    <w:rsid w:val="00B60A4A"/>
    <w:rsid w:val="00B610E6"/>
    <w:rsid w:val="00B6124A"/>
    <w:rsid w:val="00B64E8B"/>
    <w:rsid w:val="00B65ED5"/>
    <w:rsid w:val="00B67088"/>
    <w:rsid w:val="00B70771"/>
    <w:rsid w:val="00B74CA3"/>
    <w:rsid w:val="00B75B9B"/>
    <w:rsid w:val="00B77806"/>
    <w:rsid w:val="00B80861"/>
    <w:rsid w:val="00B83711"/>
    <w:rsid w:val="00B8601F"/>
    <w:rsid w:val="00B8682E"/>
    <w:rsid w:val="00B86ED8"/>
    <w:rsid w:val="00B8735F"/>
    <w:rsid w:val="00B8739B"/>
    <w:rsid w:val="00B873D6"/>
    <w:rsid w:val="00B87B33"/>
    <w:rsid w:val="00B90A0F"/>
    <w:rsid w:val="00B93F4B"/>
    <w:rsid w:val="00B94C9F"/>
    <w:rsid w:val="00BA4172"/>
    <w:rsid w:val="00BA67F0"/>
    <w:rsid w:val="00BA751D"/>
    <w:rsid w:val="00BB0E0C"/>
    <w:rsid w:val="00BB1806"/>
    <w:rsid w:val="00BB1B6D"/>
    <w:rsid w:val="00BB1F59"/>
    <w:rsid w:val="00BB27ED"/>
    <w:rsid w:val="00BB3256"/>
    <w:rsid w:val="00BB5CF4"/>
    <w:rsid w:val="00BB61E2"/>
    <w:rsid w:val="00BC3308"/>
    <w:rsid w:val="00BC515E"/>
    <w:rsid w:val="00BC5799"/>
    <w:rsid w:val="00BC5E67"/>
    <w:rsid w:val="00BD4860"/>
    <w:rsid w:val="00BD4F60"/>
    <w:rsid w:val="00BE60CF"/>
    <w:rsid w:val="00BF12B3"/>
    <w:rsid w:val="00BF5437"/>
    <w:rsid w:val="00BF590C"/>
    <w:rsid w:val="00BF5AC6"/>
    <w:rsid w:val="00BF5D0B"/>
    <w:rsid w:val="00BF61CE"/>
    <w:rsid w:val="00BF6A43"/>
    <w:rsid w:val="00BF70F1"/>
    <w:rsid w:val="00C00019"/>
    <w:rsid w:val="00C00301"/>
    <w:rsid w:val="00C006C7"/>
    <w:rsid w:val="00C02A1C"/>
    <w:rsid w:val="00C03756"/>
    <w:rsid w:val="00C0596E"/>
    <w:rsid w:val="00C11312"/>
    <w:rsid w:val="00C13C2A"/>
    <w:rsid w:val="00C15719"/>
    <w:rsid w:val="00C1608F"/>
    <w:rsid w:val="00C1622B"/>
    <w:rsid w:val="00C16B92"/>
    <w:rsid w:val="00C17474"/>
    <w:rsid w:val="00C17931"/>
    <w:rsid w:val="00C21D7A"/>
    <w:rsid w:val="00C226E9"/>
    <w:rsid w:val="00C22FD0"/>
    <w:rsid w:val="00C234E0"/>
    <w:rsid w:val="00C2419C"/>
    <w:rsid w:val="00C266C9"/>
    <w:rsid w:val="00C31BA6"/>
    <w:rsid w:val="00C32F10"/>
    <w:rsid w:val="00C36B91"/>
    <w:rsid w:val="00C36C22"/>
    <w:rsid w:val="00C415CD"/>
    <w:rsid w:val="00C422C9"/>
    <w:rsid w:val="00C427E3"/>
    <w:rsid w:val="00C42FC9"/>
    <w:rsid w:val="00C4796D"/>
    <w:rsid w:val="00C549BB"/>
    <w:rsid w:val="00C61C27"/>
    <w:rsid w:val="00C67FE3"/>
    <w:rsid w:val="00C717B1"/>
    <w:rsid w:val="00C72F56"/>
    <w:rsid w:val="00C745E4"/>
    <w:rsid w:val="00C74676"/>
    <w:rsid w:val="00C75F69"/>
    <w:rsid w:val="00C76A22"/>
    <w:rsid w:val="00C8024F"/>
    <w:rsid w:val="00C80F56"/>
    <w:rsid w:val="00C82253"/>
    <w:rsid w:val="00C8276C"/>
    <w:rsid w:val="00C84F62"/>
    <w:rsid w:val="00C850F8"/>
    <w:rsid w:val="00C853A7"/>
    <w:rsid w:val="00C869F7"/>
    <w:rsid w:val="00C86CB7"/>
    <w:rsid w:val="00C874E8"/>
    <w:rsid w:val="00C9011D"/>
    <w:rsid w:val="00C90181"/>
    <w:rsid w:val="00C91300"/>
    <w:rsid w:val="00C91CD2"/>
    <w:rsid w:val="00C91D8C"/>
    <w:rsid w:val="00C95307"/>
    <w:rsid w:val="00C95D8B"/>
    <w:rsid w:val="00C9794D"/>
    <w:rsid w:val="00CA00AC"/>
    <w:rsid w:val="00CA20DE"/>
    <w:rsid w:val="00CA298C"/>
    <w:rsid w:val="00CA57AB"/>
    <w:rsid w:val="00CA6AD1"/>
    <w:rsid w:val="00CA7AC1"/>
    <w:rsid w:val="00CB22D2"/>
    <w:rsid w:val="00CB5F8C"/>
    <w:rsid w:val="00CB6722"/>
    <w:rsid w:val="00CC19D5"/>
    <w:rsid w:val="00CC1CCF"/>
    <w:rsid w:val="00CC4D5C"/>
    <w:rsid w:val="00CC51C5"/>
    <w:rsid w:val="00CC6686"/>
    <w:rsid w:val="00CC69AF"/>
    <w:rsid w:val="00CD264A"/>
    <w:rsid w:val="00CD39DD"/>
    <w:rsid w:val="00CD3FFA"/>
    <w:rsid w:val="00CD4365"/>
    <w:rsid w:val="00CD782E"/>
    <w:rsid w:val="00CE0BAA"/>
    <w:rsid w:val="00CE1251"/>
    <w:rsid w:val="00CE1B97"/>
    <w:rsid w:val="00CE2810"/>
    <w:rsid w:val="00CE2D6E"/>
    <w:rsid w:val="00CE34A0"/>
    <w:rsid w:val="00CE475D"/>
    <w:rsid w:val="00CE6DAF"/>
    <w:rsid w:val="00CE7C1C"/>
    <w:rsid w:val="00CE7CAF"/>
    <w:rsid w:val="00CF1F33"/>
    <w:rsid w:val="00CF2DA0"/>
    <w:rsid w:val="00CF36C1"/>
    <w:rsid w:val="00CF3ACE"/>
    <w:rsid w:val="00CF686B"/>
    <w:rsid w:val="00CF6F11"/>
    <w:rsid w:val="00D0214F"/>
    <w:rsid w:val="00D05B52"/>
    <w:rsid w:val="00D05CB0"/>
    <w:rsid w:val="00D0697B"/>
    <w:rsid w:val="00D075D9"/>
    <w:rsid w:val="00D10C5A"/>
    <w:rsid w:val="00D10FEB"/>
    <w:rsid w:val="00D13E3D"/>
    <w:rsid w:val="00D14FFD"/>
    <w:rsid w:val="00D1559C"/>
    <w:rsid w:val="00D157F3"/>
    <w:rsid w:val="00D20BD9"/>
    <w:rsid w:val="00D23569"/>
    <w:rsid w:val="00D24503"/>
    <w:rsid w:val="00D25315"/>
    <w:rsid w:val="00D2632D"/>
    <w:rsid w:val="00D26EC9"/>
    <w:rsid w:val="00D27266"/>
    <w:rsid w:val="00D305E1"/>
    <w:rsid w:val="00D30AA9"/>
    <w:rsid w:val="00D30AB4"/>
    <w:rsid w:val="00D30F62"/>
    <w:rsid w:val="00D3101E"/>
    <w:rsid w:val="00D31F19"/>
    <w:rsid w:val="00D3282B"/>
    <w:rsid w:val="00D332B3"/>
    <w:rsid w:val="00D34743"/>
    <w:rsid w:val="00D36DDE"/>
    <w:rsid w:val="00D40FA5"/>
    <w:rsid w:val="00D41829"/>
    <w:rsid w:val="00D42D41"/>
    <w:rsid w:val="00D455E3"/>
    <w:rsid w:val="00D46372"/>
    <w:rsid w:val="00D47332"/>
    <w:rsid w:val="00D47AAB"/>
    <w:rsid w:val="00D50858"/>
    <w:rsid w:val="00D50940"/>
    <w:rsid w:val="00D51489"/>
    <w:rsid w:val="00D54E26"/>
    <w:rsid w:val="00D56C6D"/>
    <w:rsid w:val="00D61F4A"/>
    <w:rsid w:val="00D6314F"/>
    <w:rsid w:val="00D6372A"/>
    <w:rsid w:val="00D6466D"/>
    <w:rsid w:val="00D6624F"/>
    <w:rsid w:val="00D66FC6"/>
    <w:rsid w:val="00D67BEE"/>
    <w:rsid w:val="00D71012"/>
    <w:rsid w:val="00D731D4"/>
    <w:rsid w:val="00D7485A"/>
    <w:rsid w:val="00D7595A"/>
    <w:rsid w:val="00D75D28"/>
    <w:rsid w:val="00D769C3"/>
    <w:rsid w:val="00D83986"/>
    <w:rsid w:val="00D8459E"/>
    <w:rsid w:val="00D852E3"/>
    <w:rsid w:val="00D855DA"/>
    <w:rsid w:val="00D86E8F"/>
    <w:rsid w:val="00D87FB4"/>
    <w:rsid w:val="00D905AE"/>
    <w:rsid w:val="00D90760"/>
    <w:rsid w:val="00D93C09"/>
    <w:rsid w:val="00DA248A"/>
    <w:rsid w:val="00DA75A2"/>
    <w:rsid w:val="00DA7A87"/>
    <w:rsid w:val="00DB3316"/>
    <w:rsid w:val="00DB5C43"/>
    <w:rsid w:val="00DB6E9A"/>
    <w:rsid w:val="00DB74FA"/>
    <w:rsid w:val="00DC0A8F"/>
    <w:rsid w:val="00DC1589"/>
    <w:rsid w:val="00DC2260"/>
    <w:rsid w:val="00DC5B89"/>
    <w:rsid w:val="00DC649F"/>
    <w:rsid w:val="00DC6DBD"/>
    <w:rsid w:val="00DC6E17"/>
    <w:rsid w:val="00DD1701"/>
    <w:rsid w:val="00DD5F54"/>
    <w:rsid w:val="00DD6D33"/>
    <w:rsid w:val="00DE0D08"/>
    <w:rsid w:val="00DE1219"/>
    <w:rsid w:val="00DE1ED0"/>
    <w:rsid w:val="00DE57B0"/>
    <w:rsid w:val="00DE60F6"/>
    <w:rsid w:val="00E020B0"/>
    <w:rsid w:val="00E036D2"/>
    <w:rsid w:val="00E054B4"/>
    <w:rsid w:val="00E11D87"/>
    <w:rsid w:val="00E122AC"/>
    <w:rsid w:val="00E1262F"/>
    <w:rsid w:val="00E129A5"/>
    <w:rsid w:val="00E13AB8"/>
    <w:rsid w:val="00E14F59"/>
    <w:rsid w:val="00E15619"/>
    <w:rsid w:val="00E15668"/>
    <w:rsid w:val="00E157E0"/>
    <w:rsid w:val="00E16851"/>
    <w:rsid w:val="00E23787"/>
    <w:rsid w:val="00E23C3E"/>
    <w:rsid w:val="00E346D1"/>
    <w:rsid w:val="00E40BAB"/>
    <w:rsid w:val="00E420C4"/>
    <w:rsid w:val="00E420F0"/>
    <w:rsid w:val="00E44DAC"/>
    <w:rsid w:val="00E456A0"/>
    <w:rsid w:val="00E46E69"/>
    <w:rsid w:val="00E53F46"/>
    <w:rsid w:val="00E542F7"/>
    <w:rsid w:val="00E55D94"/>
    <w:rsid w:val="00E56A38"/>
    <w:rsid w:val="00E56B34"/>
    <w:rsid w:val="00E56ED0"/>
    <w:rsid w:val="00E57691"/>
    <w:rsid w:val="00E61DD7"/>
    <w:rsid w:val="00E67EF3"/>
    <w:rsid w:val="00E709D1"/>
    <w:rsid w:val="00E72D22"/>
    <w:rsid w:val="00E7611B"/>
    <w:rsid w:val="00E7624C"/>
    <w:rsid w:val="00E8095F"/>
    <w:rsid w:val="00E9325E"/>
    <w:rsid w:val="00E94746"/>
    <w:rsid w:val="00E94A6B"/>
    <w:rsid w:val="00E95686"/>
    <w:rsid w:val="00E96912"/>
    <w:rsid w:val="00EA2C43"/>
    <w:rsid w:val="00EA3056"/>
    <w:rsid w:val="00EA4514"/>
    <w:rsid w:val="00EA64D6"/>
    <w:rsid w:val="00EA7EF6"/>
    <w:rsid w:val="00EB01CE"/>
    <w:rsid w:val="00EB1BE3"/>
    <w:rsid w:val="00EB3736"/>
    <w:rsid w:val="00EB758D"/>
    <w:rsid w:val="00EC331C"/>
    <w:rsid w:val="00EC5C91"/>
    <w:rsid w:val="00EC5C93"/>
    <w:rsid w:val="00EC622F"/>
    <w:rsid w:val="00ED0197"/>
    <w:rsid w:val="00ED24D9"/>
    <w:rsid w:val="00ED2533"/>
    <w:rsid w:val="00ED677C"/>
    <w:rsid w:val="00ED6A65"/>
    <w:rsid w:val="00ED7CEA"/>
    <w:rsid w:val="00EE0D58"/>
    <w:rsid w:val="00EE0F4E"/>
    <w:rsid w:val="00EE1C7C"/>
    <w:rsid w:val="00EE27A2"/>
    <w:rsid w:val="00EE3DA4"/>
    <w:rsid w:val="00EE464A"/>
    <w:rsid w:val="00EE57DF"/>
    <w:rsid w:val="00EE5FB4"/>
    <w:rsid w:val="00EE6095"/>
    <w:rsid w:val="00EE6457"/>
    <w:rsid w:val="00EE6E07"/>
    <w:rsid w:val="00EF02CE"/>
    <w:rsid w:val="00EF10CD"/>
    <w:rsid w:val="00EF2694"/>
    <w:rsid w:val="00EF2784"/>
    <w:rsid w:val="00EF337A"/>
    <w:rsid w:val="00EF42E8"/>
    <w:rsid w:val="00EF49D6"/>
    <w:rsid w:val="00EF510C"/>
    <w:rsid w:val="00EF52C5"/>
    <w:rsid w:val="00EF7F75"/>
    <w:rsid w:val="00F00033"/>
    <w:rsid w:val="00F00576"/>
    <w:rsid w:val="00F008FA"/>
    <w:rsid w:val="00F02A20"/>
    <w:rsid w:val="00F02B43"/>
    <w:rsid w:val="00F03164"/>
    <w:rsid w:val="00F031AE"/>
    <w:rsid w:val="00F03A6E"/>
    <w:rsid w:val="00F045C5"/>
    <w:rsid w:val="00F05109"/>
    <w:rsid w:val="00F0568E"/>
    <w:rsid w:val="00F12077"/>
    <w:rsid w:val="00F17059"/>
    <w:rsid w:val="00F228BA"/>
    <w:rsid w:val="00F22AF7"/>
    <w:rsid w:val="00F22FE0"/>
    <w:rsid w:val="00F24C0C"/>
    <w:rsid w:val="00F25526"/>
    <w:rsid w:val="00F258E3"/>
    <w:rsid w:val="00F26695"/>
    <w:rsid w:val="00F304C1"/>
    <w:rsid w:val="00F33F19"/>
    <w:rsid w:val="00F3600B"/>
    <w:rsid w:val="00F37DE7"/>
    <w:rsid w:val="00F40158"/>
    <w:rsid w:val="00F4275C"/>
    <w:rsid w:val="00F447E7"/>
    <w:rsid w:val="00F449E0"/>
    <w:rsid w:val="00F45B9F"/>
    <w:rsid w:val="00F46E08"/>
    <w:rsid w:val="00F4751B"/>
    <w:rsid w:val="00F503FF"/>
    <w:rsid w:val="00F5186A"/>
    <w:rsid w:val="00F5209A"/>
    <w:rsid w:val="00F560B3"/>
    <w:rsid w:val="00F564B5"/>
    <w:rsid w:val="00F57C5F"/>
    <w:rsid w:val="00F62676"/>
    <w:rsid w:val="00F66665"/>
    <w:rsid w:val="00F7043A"/>
    <w:rsid w:val="00F71DF2"/>
    <w:rsid w:val="00F75B30"/>
    <w:rsid w:val="00F7793E"/>
    <w:rsid w:val="00F8149F"/>
    <w:rsid w:val="00F82C2E"/>
    <w:rsid w:val="00F83E43"/>
    <w:rsid w:val="00F84E5E"/>
    <w:rsid w:val="00F8698F"/>
    <w:rsid w:val="00F90CF6"/>
    <w:rsid w:val="00F94BEB"/>
    <w:rsid w:val="00F94CC9"/>
    <w:rsid w:val="00F9522E"/>
    <w:rsid w:val="00F954E8"/>
    <w:rsid w:val="00F95AB7"/>
    <w:rsid w:val="00FA023F"/>
    <w:rsid w:val="00FA3473"/>
    <w:rsid w:val="00FA68DF"/>
    <w:rsid w:val="00FB15EB"/>
    <w:rsid w:val="00FB3032"/>
    <w:rsid w:val="00FB32EA"/>
    <w:rsid w:val="00FB39DF"/>
    <w:rsid w:val="00FB4025"/>
    <w:rsid w:val="00FB7E10"/>
    <w:rsid w:val="00FC13AF"/>
    <w:rsid w:val="00FC189B"/>
    <w:rsid w:val="00FC19F6"/>
    <w:rsid w:val="00FC1AC8"/>
    <w:rsid w:val="00FC25FD"/>
    <w:rsid w:val="00FC2A64"/>
    <w:rsid w:val="00FC2A6F"/>
    <w:rsid w:val="00FC4BE4"/>
    <w:rsid w:val="00FD0C8B"/>
    <w:rsid w:val="00FD367B"/>
    <w:rsid w:val="00FD3BD5"/>
    <w:rsid w:val="00FD4C41"/>
    <w:rsid w:val="00FD5637"/>
    <w:rsid w:val="00FE0A8F"/>
    <w:rsid w:val="00FE24B2"/>
    <w:rsid w:val="00FE5093"/>
    <w:rsid w:val="00FF19F6"/>
    <w:rsid w:val="00FF5F2C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6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3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5B30"/>
    <w:rPr>
      <w:sz w:val="18"/>
      <w:szCs w:val="18"/>
    </w:rPr>
  </w:style>
  <w:style w:type="paragraph" w:styleId="a5">
    <w:name w:val="footer"/>
    <w:basedOn w:val="a"/>
    <w:rsid w:val="004E7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4E75A6"/>
  </w:style>
  <w:style w:type="paragraph" w:styleId="a7">
    <w:name w:val="header"/>
    <w:basedOn w:val="a"/>
    <w:rsid w:val="00117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191</Words>
  <Characters>1092</Characters>
  <Application>Microsoft Office Word</Application>
  <DocSecurity>0</DocSecurity>
  <Lines>9</Lines>
  <Paragraphs>2</Paragraphs>
  <ScaleCrop>false</ScaleCrop>
  <Company>Sky123.Org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临汾职业技术学院2006-2007学年第二学期</dc:title>
  <dc:creator>LXY</dc:creator>
  <cp:lastModifiedBy>微软用户</cp:lastModifiedBy>
  <cp:revision>10</cp:revision>
  <cp:lastPrinted>2016-12-19T04:18:00Z</cp:lastPrinted>
  <dcterms:created xsi:type="dcterms:W3CDTF">2019-01-02T01:42:00Z</dcterms:created>
  <dcterms:modified xsi:type="dcterms:W3CDTF">2019-01-02T03:03:00Z</dcterms:modified>
</cp:coreProperties>
</file>